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B6DB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6F98B35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02605B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DB7601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EEEBEF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8216E7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59879F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58AE5C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C9E956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AD5950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EC267C9" w14:textId="77777777" w:rsidR="0017061C" w:rsidRDefault="0017061C">
      <w:pP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br w:type="page"/>
      </w:r>
    </w:p>
    <w:p w14:paraId="23145FD1" w14:textId="77777777" w:rsidR="00131BD5" w:rsidRPr="000A2FE2" w:rsidRDefault="00131BD5" w:rsidP="0017061C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0A2FE2">
        <w:rPr>
          <w:rFonts w:ascii="Times New Roman" w:eastAsia="Times New Roman" w:hAnsi="Times New Roman" w:cs="Times New Roman"/>
        </w:rPr>
        <w:lastRenderedPageBreak/>
        <w:t>Przedszkole</w:t>
      </w:r>
      <w:proofErr w:type="spellEnd"/>
      <w:r w:rsidRPr="000A2FE2">
        <w:rPr>
          <w:rFonts w:ascii="Times New Roman" w:eastAsia="Times New Roman" w:hAnsi="Times New Roman" w:cs="Times New Roman"/>
        </w:rPr>
        <w:t xml:space="preserve"> nr 1 </w:t>
      </w:r>
      <w:proofErr w:type="spellStart"/>
      <w:r w:rsidRPr="000A2FE2">
        <w:rPr>
          <w:rFonts w:ascii="Times New Roman" w:eastAsia="Times New Roman" w:hAnsi="Times New Roman" w:cs="Times New Roman"/>
        </w:rPr>
        <w:t>im</w:t>
      </w:r>
      <w:proofErr w:type="spellEnd"/>
      <w:r w:rsidRPr="000A2FE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A2FE2">
        <w:rPr>
          <w:rFonts w:ascii="Times New Roman" w:eastAsia="Times New Roman" w:hAnsi="Times New Roman" w:cs="Times New Roman"/>
        </w:rPr>
        <w:t>Jasia</w:t>
      </w:r>
      <w:proofErr w:type="spellEnd"/>
      <w:r w:rsidRPr="000A2F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A2FE2">
        <w:rPr>
          <w:rFonts w:ascii="Times New Roman" w:eastAsia="Times New Roman" w:hAnsi="Times New Roman" w:cs="Times New Roman"/>
        </w:rPr>
        <w:t>i</w:t>
      </w:r>
      <w:proofErr w:type="spellEnd"/>
      <w:r w:rsidRPr="000A2F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A2FE2">
        <w:rPr>
          <w:rFonts w:ascii="Times New Roman" w:eastAsia="Times New Roman" w:hAnsi="Times New Roman" w:cs="Times New Roman"/>
        </w:rPr>
        <w:t>Małgosi</w:t>
      </w:r>
      <w:proofErr w:type="spellEnd"/>
      <w:r w:rsidRPr="000A2FE2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7"/>
      </w:tblGrid>
      <w:tr w:rsidR="00131BD5" w:rsidRPr="000A2FE2" w14:paraId="78DA0A82" w14:textId="77777777" w:rsidTr="00F44FEA">
        <w:trPr>
          <w:tblCellSpacing w:w="0" w:type="dxa"/>
        </w:trPr>
        <w:tc>
          <w:tcPr>
            <w:tcW w:w="2500" w:type="pct"/>
            <w:hideMark/>
          </w:tcPr>
          <w:p w14:paraId="5FAC8793" w14:textId="77777777" w:rsidR="00131BD5" w:rsidRPr="000A2FE2" w:rsidRDefault="00131BD5" w:rsidP="00131BD5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D223F2" w14:textId="77777777" w:rsidR="00131BD5" w:rsidRPr="000A2FE2" w:rsidRDefault="00131BD5" w:rsidP="0017061C">
      <w:pPr>
        <w:spacing w:line="360" w:lineRule="auto"/>
        <w:rPr>
          <w:rFonts w:ascii="Times New Roman" w:eastAsia="Times New Roman" w:hAnsi="Times New Roman" w:cs="Times New Roman"/>
        </w:rPr>
      </w:pPr>
      <w:r w:rsidRPr="000A2FE2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proofErr w:type="spellStart"/>
      <w:r w:rsidRPr="000A2FE2">
        <w:rPr>
          <w:rFonts w:ascii="Times New Roman" w:eastAsia="Times New Roman" w:hAnsi="Times New Roman" w:cs="Times New Roman"/>
          <w:color w:val="000000" w:themeColor="text1"/>
        </w:rPr>
        <w:t>Żwirki</w:t>
      </w:r>
      <w:proofErr w:type="spellEnd"/>
      <w:r w:rsidRPr="000A2FE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FE2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0A2FE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FE2">
        <w:rPr>
          <w:rFonts w:ascii="Times New Roman" w:eastAsia="Times New Roman" w:hAnsi="Times New Roman" w:cs="Times New Roman"/>
          <w:color w:val="000000" w:themeColor="text1"/>
        </w:rPr>
        <w:t>Wigury</w:t>
      </w:r>
      <w:proofErr w:type="spellEnd"/>
      <w:r w:rsidRPr="000A2FE2">
        <w:rPr>
          <w:rFonts w:ascii="Times New Roman" w:eastAsia="Times New Roman" w:hAnsi="Times New Roman" w:cs="Times New Roman"/>
          <w:color w:val="000000" w:themeColor="text1"/>
        </w:rPr>
        <w:t xml:space="preserve"> 29</w:t>
      </w:r>
      <w:r w:rsidRPr="000A2FE2">
        <w:rPr>
          <w:rFonts w:ascii="Times New Roman" w:eastAsia="Times New Roman" w:hAnsi="Times New Roman" w:cs="Times New Roman"/>
          <w:color w:val="FF0000"/>
        </w:rPr>
        <w:br/>
      </w:r>
      <w:r w:rsidRPr="000A2FE2">
        <w:rPr>
          <w:rFonts w:ascii="Times New Roman" w:eastAsia="Times New Roman" w:hAnsi="Times New Roman" w:cs="Times New Roman"/>
        </w:rPr>
        <w:t xml:space="preserve">43-190 </w:t>
      </w:r>
      <w:proofErr w:type="spellStart"/>
      <w:r w:rsidRPr="000A2FE2">
        <w:rPr>
          <w:rFonts w:ascii="Times New Roman" w:eastAsia="Times New Roman" w:hAnsi="Times New Roman" w:cs="Times New Roman"/>
        </w:rPr>
        <w:t>Mikołów</w:t>
      </w:r>
      <w:proofErr w:type="spellEnd"/>
    </w:p>
    <w:p w14:paraId="1BB9EB89" w14:textId="77777777" w:rsidR="00AB49B5" w:rsidRPr="0017061C" w:rsidRDefault="00131BD5" w:rsidP="0017061C">
      <w:pPr>
        <w:spacing w:line="360" w:lineRule="auto"/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proofErr w:type="spellStart"/>
      <w:r w:rsidRPr="000A2FE2">
        <w:rPr>
          <w:rFonts w:ascii="Times New Roman" w:eastAsia="Times New Roman" w:hAnsi="Times New Roman" w:cs="Times New Roman"/>
        </w:rPr>
        <w:t>Śląskie</w:t>
      </w:r>
      <w:proofErr w:type="spellEnd"/>
      <w:r w:rsidRPr="000A2FE2"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t xml:space="preserve">                                                                                             </w:t>
      </w:r>
      <w:r w:rsidR="00313AB3" w:rsidRPr="0017061C"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t>POLITYKA OCHRONY DZIECI PRZED KRZYWDZENIEM</w:t>
      </w:r>
    </w:p>
    <w:p w14:paraId="468D9A7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16BD42C" w14:textId="77777777" w:rsidR="00AB49B5" w:rsidRPr="0017061C" w:rsidRDefault="001706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l-PL"/>
        </w:rPr>
      </w:pPr>
      <w:r w:rsidRPr="0017061C">
        <w:rPr>
          <w:rFonts w:ascii="Times New Roman" w:hAnsi="Times New Roman" w:cs="Times New Roman"/>
          <w:b/>
          <w:bCs/>
          <w:sz w:val="32"/>
          <w:szCs w:val="28"/>
          <w:lang w:val="pl-PL"/>
        </w:rPr>
        <w:t>PREAMBUŁA</w:t>
      </w:r>
    </w:p>
    <w:p w14:paraId="60B7690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744677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stosowanie przez pracownika wobec dziecka przemocy w</w:t>
      </w:r>
      <w:r w:rsidR="001706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jakiejkolwiek formie. Pracownik, realizując te cele, działa w ramach obowiązującego prawa, przepisów wewnętrznych przedszkola oraz swoich kompetencji.</w:t>
      </w:r>
    </w:p>
    <w:p w14:paraId="16411B3E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BECE3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Standardy ochrony małoletnich zostały opracowane na podstawie Ustawy z 28 lipca 2023 r. o zmianie ustawy – Kodeks rodzinny i opiekuńczy oraz niektórych innych ustaw (Dz.U. z 2023 r. poz. 1606).</w:t>
      </w:r>
    </w:p>
    <w:p w14:paraId="64F9489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63202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D43FD8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Rozdział I </w:t>
      </w: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br/>
        <w:t>Objaśnienie terminów</w:t>
      </w:r>
    </w:p>
    <w:p w14:paraId="04A2219B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AEFEC82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1.</w:t>
      </w:r>
    </w:p>
    <w:p w14:paraId="41510FB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Pracownikiem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przedszkola jest osoba zatrudniona na podstawie umowy o pracę lub innych umów, a także wolontariusz, stażysta, osoba z zewnątrz prowadząca zajęcia z dziećmi.</w:t>
      </w:r>
    </w:p>
    <w:p w14:paraId="5DD4CD2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Małoletnim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jest każde dziecko uczęszczające do przedszkola </w:t>
      </w:r>
    </w:p>
    <w:p w14:paraId="47D00E3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Opiekunem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dziecka jest osoba uprawniona do reprezentacji dziecka, w szczególności jego rodzic lub opiekun prawny. W myśl niniejszego dokumentu opiekunem jest również rodzic zastępczy.</w:t>
      </w:r>
    </w:p>
    <w:p w14:paraId="13BD354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Zgoda rodzica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oznacza zgodę co najmniej jednego z rodziców dziecka. Jednak w przypadku braku porozumienia między rodzicami dziecka należy poinformować rodziców o konieczności rozstrzygnięcia sprawy przez sąd rodzinny.</w:t>
      </w:r>
    </w:p>
    <w:p w14:paraId="5CB1EFE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5.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to każde zamierzone lub niezamierzone działanie osoby dorosłej, które ujemnie wpływa na rozwój fizyczny lub psychiczny dziecka (definicja WHO).</w:t>
      </w:r>
    </w:p>
    <w:p w14:paraId="314E896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należy rozumieć popełnienie czynu zabronionego lub czynu karalnego na szkodę dziecka przez jakąkolwiek osobę, w tym pracownika przedszkola, lub zagrożenie dobra dziecka, w tym jego zaniedbywanie. Krzywdzenie przyjmuje różnorodne formy – od fizycznej poprzez emocjonalną, edukacyjną, materialną (ekonomiczną) czy – coraz powszechniejszą – cyberprzemoc.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Nowelizacja ustawy z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  <w:lang w:val="pl-PL"/>
        </w:rPr>
        <w:t>dnia 22 czerwca 2023 r.  o przeciwdziałaniu przemocy w rodzinie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uznaje, że małoletniego należy traktować jako osobę doznającą przemocy domowej w sytuacji, gdy był on świadkiem takiej przemocy.</w:t>
      </w:r>
    </w:p>
    <w:p w14:paraId="2CFB002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Osoba odpowiedzialna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przed krzywdzeniem to wyznaczony przez dyrektora przedszkola pracownik sprawujący nadzór nad realizacją Polityki ochrony dzieci przed krzywdzeniem w przedszkolu.</w:t>
      </w:r>
    </w:p>
    <w:p w14:paraId="3440AA2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Dane osobowe dziecka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to wszelkie informacje umożliwiające identyfikację dziecka.</w:t>
      </w:r>
    </w:p>
    <w:p w14:paraId="2FCDAFC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DC616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922BB3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</w:t>
      </w:r>
    </w:p>
    <w:p w14:paraId="7FA34618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Rozpoznawanie i reagowanie na czynniki ryzyka krzywdzenia dzieci</w:t>
      </w:r>
    </w:p>
    <w:p w14:paraId="35C50AC8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33B66D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2.</w:t>
      </w:r>
    </w:p>
    <w:p w14:paraId="78E5D55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1.Pracownicy przedszkola posiadają wiedzę (są przeszkoleni) i w ramach wykonywanych obowiązków zwracają  uwagę na czynniki ryzyka i symptomy krzywdzenia dzieci.</w:t>
      </w:r>
    </w:p>
    <w:p w14:paraId="24367F7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2.W przypadku zidentyfikowania czynników ryzyka nauczyciele przedszkola podejmują rozmowę z rodzicami, przekazując informacje na temat dostępnej oferty wsparcia i motywując ich do szukania dla siebie pomocy.</w:t>
      </w:r>
    </w:p>
    <w:p w14:paraId="59C5B54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3.Pracownik monitoruje sytuację i dobrostan dziecka.</w:t>
      </w:r>
    </w:p>
    <w:p w14:paraId="10C7461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4.Rekrutacja pracowników przedszkola odbywa się zgodnie z zasadami bezpiecznej rekrutacji pracowników. Zasady stanowią Załącznik nr 1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47D8EB7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5.Pracownicy znają</w:t>
      </w:r>
      <w:r w:rsidR="00656A96">
        <w:rPr>
          <w:rFonts w:ascii="Times New Roman" w:hAnsi="Times New Roman" w:cs="Times New Roman"/>
          <w:sz w:val="24"/>
          <w:szCs w:val="24"/>
          <w:lang w:val="pl-PL"/>
        </w:rPr>
        <w:t xml:space="preserve"> (zostali zapoznani)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stosują zasady bezpiecznych relacji pracownik–dziecko i dziecko–dziecko ustalone w placówce. Zasady stanowią Załącznik nr 2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67CF4CBD" w14:textId="77777777"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D80052" w14:textId="780A0E81"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4DB5197" w14:textId="5CD5E8E4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546745" w14:textId="620A7FE1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EA5B4D" w14:textId="77777777" w:rsidR="000A2FE2" w:rsidRPr="00256F84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9105B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Rozdział III</w:t>
      </w:r>
    </w:p>
    <w:p w14:paraId="3695BCC3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Procedury i zasady interwencji w przypadku krzywdzenia dziecka przez dorosłego</w:t>
      </w:r>
    </w:p>
    <w:p w14:paraId="297758E9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9AB4D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187FE8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3.</w:t>
      </w:r>
    </w:p>
    <w:p w14:paraId="1AEFE56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podjęcia przez pracownika przedszkola podejrzenia, że dziecko jest krzywdzone, pracownik ma obowiązek sporządzenia notatki służbowej i przekazania uzyskanej informacji psychologowi, d</w:t>
      </w:r>
      <w:r w:rsidR="006D3C5A">
        <w:rPr>
          <w:rFonts w:ascii="Times New Roman" w:hAnsi="Times New Roman" w:cs="Times New Roman"/>
          <w:sz w:val="24"/>
          <w:szCs w:val="24"/>
          <w:lang w:val="pl-PL"/>
        </w:rPr>
        <w:t>yrektorowi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03FD55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E8444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4.</w:t>
      </w:r>
    </w:p>
    <w:p w14:paraId="0890DB5A" w14:textId="77777777" w:rsidR="00AB49B5" w:rsidRPr="00256F84" w:rsidRDefault="006D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1.Psycholog/dyrektor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wzywa opiekunów dziecka, którego krzywdzenie podejrzewa, oraz informuje ich o podejrzeniu.</w:t>
      </w:r>
    </w:p>
    <w:p w14:paraId="383BAEF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2.Psycholog powinien sporządzić opis sytuacji przedszkolnej i rodzinnej dziecka na podstawie rozmów z dzieckiem, nauczycielami, wychowawcą i rodzicami,  plan pomocy dziecku.</w:t>
      </w:r>
    </w:p>
    <w:p w14:paraId="64B4E89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3.Plan pomocy dziecku powinien zawierać wskazania dotyczące:</w:t>
      </w:r>
    </w:p>
    <w:p w14:paraId="0B4BCA0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6D3C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podjęcia przez placówkę działań w celu zapewnienia dziecku bezpieczeństwa (pomoc psychologiczno-pedagogiczna), w tym zgłoszenie podejrzenia krzywdzenia do odpowiednich instytucji;</w:t>
      </w:r>
    </w:p>
    <w:p w14:paraId="7592ABA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6D3C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wsparcia, jakie placówka zaoferuje dziecku;</w:t>
      </w:r>
    </w:p>
    <w:p w14:paraId="16D05DE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6D3C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skierowania dziecka do specjalistycznej poradni, jeżeli istnieje taka potrzeba.</w:t>
      </w:r>
    </w:p>
    <w:p w14:paraId="52AFCD0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59320D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5.</w:t>
      </w:r>
    </w:p>
    <w:p w14:paraId="21E1F285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218AF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1.W przypadkach bardziej skomplikowanych (dotyczących wykorzystywania seksualnego oraz znęcania się fizycznego i psychicznego o dużym nasileniu) dyrektor przedszkola powołuje zespół interwencyjny, w skład którego wchodzą: psycholog, wychowawca dziecka, dyrektor przedszkola, vice dyrektor i inni pracownicy mający wiedzę o krzywdzeniu dziecka lub o dziecku (dalej określani jako: zespół interwencyjny). Ze spotkania sporządza się protokół.</w:t>
      </w:r>
    </w:p>
    <w:p w14:paraId="45DD1DD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2.Zespół interwencyjny sporządza plan pomocy dziecku, spełniający wymogi określone w § 4 pkt. 3 Polityki, na podstawie opisu sporządzonego przez  psychologa oraz innych, uzyskanych przez członków zespołu, informacji.</w:t>
      </w:r>
    </w:p>
    <w:p w14:paraId="4ECEA18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3.W przypadku gdy podejrzenie krzywdzenia zgłosili opiekunowie dziecka, powołanie zespołu jest obligatoryjne. Zespół interwencyjny wzywa opiekunów dziecka na spotkanie wyjaśniające,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podczas którego może zaproponować opiekunom zdiagnozowanie zgłaszanego podejrzenia w zewnętrznej, bezstronnej instytucji. Ze spotkania sporządza się protokół.</w:t>
      </w:r>
    </w:p>
    <w:p w14:paraId="6817FC3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334542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6.</w:t>
      </w:r>
    </w:p>
    <w:p w14:paraId="78F4E42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E234BD" w14:textId="77777777"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jest przedstawiany przez psychologa rodzicom/opiekunom z</w:t>
      </w:r>
      <w:r w:rsidR="009877A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zaleceniem współpracy przy jego realizacji.</w:t>
      </w:r>
    </w:p>
    <w:p w14:paraId="320E1EE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Psycholog informuje opiekunów o obowiązku zgłoszenia podejrzenia krzywdzenia dziecka do odpowiedniej instytucji (prokuratura/policja lub sąd rodzinny wydział nieletnich, ośrodek pomocy społecznej bądź przewodniczący zespołu interdyscyplinarnego – procedura „Niebieskiej Karty” – w zależności od zdiagnozowanego typu krzywdzenia i skorelowanej z nim interwencji).</w:t>
      </w:r>
    </w:p>
    <w:p w14:paraId="62C3B75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Pracownicy przedszkola uczestniczą w realizacji procedury „Niebieskiej Karty”, w tym uprawnieni są do samodzielnego jej wszczynania. </w:t>
      </w:r>
    </w:p>
    <w:p w14:paraId="095D6C63" w14:textId="77777777"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Po poinformowaniu opiekunów przez psychologa – zgodnie z punktem poprzedzającym – dyrektor przedszkola składa zawiadomienie o podejrzeniu przestępstwa do prokuratury/policji ( załącznik Nr  3) lub wniosek o wgląd w sytuację rodziny do sądu rejonowego, wydziału rodzinnego i nieletnich, ośrodka pomocy społecznej (załącznik Nr  4) lub przesyła formularz „Niebieska Karta – A” do przewodniczącego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 xml:space="preserve">grupy diagnostyczno-pomocowej. </w:t>
      </w:r>
    </w:p>
    <w:p w14:paraId="6013B508" w14:textId="77777777"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Dalszy tok postępowania sprawy leży w kompetencjach instytucji wskazanych w Procedurze Niebieskiej Karty Przedszkola </w:t>
      </w:r>
      <w:r w:rsidR="006D3C5A">
        <w:rPr>
          <w:rFonts w:ascii="Times New Roman" w:hAnsi="Times New Roman" w:cs="Times New Roman"/>
          <w:sz w:val="24"/>
          <w:szCs w:val="24"/>
          <w:lang w:val="pl-PL"/>
        </w:rPr>
        <w:t>nr 1 w Mikołowie.</w:t>
      </w:r>
    </w:p>
    <w:p w14:paraId="6F14CE0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31698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14:paraId="5EAAC28D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F678E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6D3C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przebiegu interwencji sporządza się kartę interwencji, której wzór stanowi Załącznik nr 5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 Kartę załącza się do teczki osobowej dziecka, założonej przez specjalistów.</w:t>
      </w:r>
    </w:p>
    <w:p w14:paraId="258851E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2.Wszyscy pracownicy przedszkola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79BA5ED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D5FF40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8</w:t>
      </w:r>
    </w:p>
    <w:p w14:paraId="15AE38A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C048FD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przypadku podejrzenia krzywdzenia dziecka przez inne dziecko przebywające w przedszkolu (np. na zajęciach grupowych) należy przeprowadzić rozmowę z dzieckiem </w:t>
      </w: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lastRenderedPageBreak/>
        <w:t xml:space="preserve">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 w:rsidRPr="00256F84">
        <w:rPr>
          <w:rFonts w:ascii="Times New Roman" w:eastAsia="Lato" w:hAnsi="Times New Roman"/>
          <w:color w:val="000000"/>
          <w:sz w:val="24"/>
          <w:szCs w:val="24"/>
          <w:lang w:val="pl-PL"/>
        </w:rPr>
        <w:t>także wpływu zdarzenia na zdrowie psychiczne i fizyczne dziecka krzywdzonego.</w:t>
      </w:r>
    </w:p>
    <w:p w14:paraId="06BD0873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Wspólnie z rodzicami/opiekunami dziecka krzywdzącego należy opracować plan naprawczy, celem zmiany niepożądanych zachowań.</w:t>
      </w:r>
    </w:p>
    <w:p w14:paraId="1CF9E4E4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Z rodzicami/opiekunami dziecka poddawanego krzywdzeniu należy opracować plan zapewnienia mu bezpieczeństwa, włączając w ten plan sposoby odizolowania go od źródeł zagrożenia.</w:t>
      </w:r>
    </w:p>
    <w:p w14:paraId="39CED2C0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 w:rsidRPr="00256F84">
        <w:rPr>
          <w:rFonts w:ascii="Times New Roman" w:hAnsi="Times New Roman"/>
          <w:sz w:val="24"/>
          <w:szCs w:val="24"/>
          <w:lang w:val="pl-PL"/>
        </w:rPr>
        <w:t>§ 4.</w:t>
      </w:r>
    </w:p>
    <w:p w14:paraId="4E77D40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60D3CC5" w14:textId="77777777" w:rsidR="00AB49B5" w:rsidRPr="00256F84" w:rsidRDefault="00AB49B5">
      <w:pPr>
        <w:spacing w:line="360" w:lineRule="auto"/>
        <w:jc w:val="center"/>
        <w:rPr>
          <w:b/>
          <w:bCs/>
          <w:lang w:val="pl-PL"/>
        </w:rPr>
      </w:pPr>
    </w:p>
    <w:p w14:paraId="24E14EE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IV</w:t>
      </w:r>
    </w:p>
    <w:p w14:paraId="729D8926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wizerunku dziecka</w:t>
      </w:r>
    </w:p>
    <w:p w14:paraId="20A379B5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80D4D1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14:paraId="7B713B6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1.Przedszkole zapewnia najwyższe standardy ochrony danych osobowych dzieci zgodnie z obowiązującymi przepisami prawa.</w:t>
      </w:r>
    </w:p>
    <w:p w14:paraId="41FFCFD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2.Przedszkole, uznając prawo dziecka do prywatności i ochrony dóbr osobistych, zapewnia ochronę wizerunku dziecka.</w:t>
      </w:r>
    </w:p>
    <w:p w14:paraId="0DD4DEE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3.Wytyczne dotyczące zasad ochrony publikacji wizerunku i danych osobowych dziecka stanowią Załącznik nr 6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3A77B9B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1CF9CD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14:paraId="58A7F02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1.Pracownikowi przedszkola nie wolno umożliwiać przedstawicielom mediów utrwalania wizerunku dziecka (filmowanie, fotografowanie, nagrywanie głosu dziecka) na terenie przedszkola bez pisemnej zgody rodzica lub opiekuna prawnego dziecka.</w:t>
      </w:r>
    </w:p>
    <w:p w14:paraId="3DB521B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2.W celu uzyskania zgody, o której mowa powyżej,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14:paraId="68DA8A7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3.Jeżeli wizerunek dziecka stanowi jedynie szczegół całości, takiej jak: zgromadzenie, krajobraz, publiczna impreza, zgoda rodzica lub opiekuna prawnego na utrwalanie wizerunku dziecka nie jest wymagana.</w:t>
      </w:r>
    </w:p>
    <w:p w14:paraId="22FF118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4F81FE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14:paraId="3B3AB7FA" w14:textId="77777777"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Upublicznienie przez pracownika przedszkola wizerunku dziecka utrwalonego w jakiejkolwiek formie (fotografia, nagranie audio-wideo) wymaga pisemnej zgody rodzica lub opiekuna prawnego dziecka. </w:t>
      </w:r>
    </w:p>
    <w:p w14:paraId="56B0CF54" w14:textId="77777777"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14:paraId="580EBDB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917E35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0A397D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</w:t>
      </w:r>
    </w:p>
    <w:p w14:paraId="6F04CBC0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dostępu dzieci do internetu</w:t>
      </w:r>
    </w:p>
    <w:p w14:paraId="26096AE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560364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12.</w:t>
      </w:r>
    </w:p>
    <w:p w14:paraId="48CD025F" w14:textId="77777777" w:rsidR="00AB49B5" w:rsidRPr="00256F84" w:rsidRDefault="00313AB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Placówka, zapewniając dzieciom dostęp do internetu, jest zobowiązana podejmować działania zabezpieczające dzieci przed dostępem do treści, które mogą stanowić zagrożenie dla ich prawidłowego rozwoju. Zasady bezpiecznego korzystania z internetu i mediów elektronicznych stanowią Załącznik 7 do niniejszej Polityki.</w:t>
      </w:r>
    </w:p>
    <w:p w14:paraId="7BE0D7B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Na terenie przedszkola dostęp dziecka do internetu możliwy jest pod nadzorem nauczyciela na zajęciach z wykorzystaniem zasobów multimedialnych (tablet, komputer, ekran multimedialny, tablica multimedialna);</w:t>
      </w:r>
    </w:p>
    <w:p w14:paraId="7BBF91B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3. W przypadku dostępu realizowanego pod nadzorem nauczyciela przedszkola,  ma on obowiązek informowania dzieci o zasadach bezpiecznego korzystania z internetu. </w:t>
      </w:r>
    </w:p>
    <w:p w14:paraId="7F451ED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4. W miarę możliwości nauczyciele biorą udział w projektach i kampaniach  edukujących na temat bezpieczeństwa korzystania z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internetu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Sieciaki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>, Bezpieczne dzieci w sieci...itp.) Nauczyciel przeprowadza z dziećmi cykliczne pogadanki (przed zajęciami wykorzystującymi zasoby multimedialne) dotyczące bezpiecznego korzystania z internetu.</w:t>
      </w:r>
    </w:p>
    <w:p w14:paraId="19BC514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Przedszkole zapewnia dostęp do materiałów edukacyjnych, dotyczących bezpiecznego korzystania z internetu (uzyskanych w ramach uczestnictwa w kampaniach i projektach edukacyjnych)</w:t>
      </w:r>
    </w:p>
    <w:p w14:paraId="6887F04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19D6E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§ 13.</w:t>
      </w:r>
    </w:p>
    <w:p w14:paraId="7456CA43" w14:textId="77777777" w:rsidR="00AB49B5" w:rsidRPr="00256F84" w:rsidRDefault="00313AB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Prócz wymienionych w § 11 p.2 sytuacji korzystania z urządzeń multimedialnych, dzieci w przedszkolu nie mają możliwości samodzielnego i swobodnego dostępu do treści znajdujących się w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internecie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09A64D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E1ACF7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96CA4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4DAAD94" w14:textId="77777777" w:rsidR="00AB49B5" w:rsidRPr="000A2FE2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A2FE2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</w:t>
      </w:r>
      <w:r w:rsidRPr="000A2FE2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Monitoring stosowania Polityki</w:t>
      </w:r>
    </w:p>
    <w:p w14:paraId="3441F1EA" w14:textId="77777777" w:rsidR="00AB49B5" w:rsidRPr="00256F84" w:rsidRDefault="00AB49B5">
      <w:pPr>
        <w:spacing w:line="360" w:lineRule="auto"/>
        <w:jc w:val="center"/>
        <w:rPr>
          <w:sz w:val="24"/>
          <w:szCs w:val="24"/>
          <w:lang w:val="pl-PL"/>
        </w:rPr>
      </w:pPr>
    </w:p>
    <w:p w14:paraId="60EA6E1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14.</w:t>
      </w:r>
    </w:p>
    <w:p w14:paraId="1C8EE25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8D1578" w14:textId="77777777" w:rsidR="00AB49B5" w:rsidRPr="00256F84" w:rsidRDefault="00313A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Dyrektor przedszkola wyznacza -..............................(imię i nazwisko)- .................... (stanowisko) jako osobę odpowiedzialną za Politykę ochrony dzieci w placówce.</w:t>
      </w:r>
    </w:p>
    <w:p w14:paraId="2F7D607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Osoba, o której mowa w punkcie poprzedzającym, jest odpowiedzialna za monitorowanie realizacji Polityki, za reagowanie na sygnały naruszenia Polityki i prowadzenie rejestru zgłoszeń oraz za proponowanie zmian w Polityce.</w:t>
      </w:r>
    </w:p>
    <w:p w14:paraId="77EB17E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Osoba, o której mowa w pkt. 1 niniejszego paragrafu, przeprowadza wśród pracowników przedszkola, raz na rok, ankietę monitorującą poziom realizacji Polityki. Wzór ankiety stanowi Załącznik nr  8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11004B1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W ankiecie pracownicy przedszkola mogą proponować zmiany Polityki oraz wskazywać naruszenia Polityki w placówce.</w:t>
      </w:r>
    </w:p>
    <w:p w14:paraId="534C785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5. W ramach monitoringu zasad i praktyk ochrony dzieci organizacja konsultuje się </w:t>
      </w:r>
    </w:p>
    <w:p w14:paraId="37B2293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z ich rodzicami/opiekunami dzieci.</w:t>
      </w:r>
    </w:p>
    <w:p w14:paraId="48E38A2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 Osoba, o której mowa w pkt. 1 niniejszego paragrafu, dokonuje opracowania wypełnionych przez pracowników przedszkola ankiet. Sporządza na tej podstawie raport z monitoringu, który następnie przekazuje dyrektorowi  przedszkola.</w:t>
      </w:r>
    </w:p>
    <w:p w14:paraId="5C38DBD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 Dyrektor przedszkola wprowadza do Polityki niezbędne zmiany i ogłasza pracownikom przedszkola, dzieciom i ich opiekunom nowe brzmienie Polityki.</w:t>
      </w:r>
    </w:p>
    <w:p w14:paraId="0C563B0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23E578" w14:textId="71BD4B19"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F6EBC8" w14:textId="6CC00822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04EE33" w14:textId="3E32D918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BF3AE5" w14:textId="77777777" w:rsidR="000A2FE2" w:rsidRPr="00256F84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3270994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§ 15</w:t>
      </w:r>
    </w:p>
    <w:p w14:paraId="3BA75C91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E96EC70" w14:textId="77777777" w:rsidR="00AB49B5" w:rsidRPr="00256F84" w:rsidRDefault="00313AB3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Edukacja w zakresie praw dziecka oraz ochrony  przed zagrożeniami przemocą i wykorzystywaniem.</w:t>
      </w:r>
    </w:p>
    <w:p w14:paraId="1EF93C49" w14:textId="77777777" w:rsidR="00AB49B5" w:rsidRPr="00256F84" w:rsidRDefault="00AB49B5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5A8A8DD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1. W każdej grupie odbyły się zajęcia na temat praw dziecka lub są one wpisane w roczny plan pracy. </w:t>
      </w:r>
    </w:p>
    <w:p w14:paraId="106F67D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2. W każdej grupie odbyły się zajęcia na temat ochrony przed przemocą oraz wykorzystywaniem lub są one wpisane w roczny plan pracy. </w:t>
      </w:r>
    </w:p>
    <w:p w14:paraId="1CEF5F9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3. W każdej grupie odbyły się zajęcia z zakresu profilaktyki przemocy rówieśniczej lub są one wpisane w roczny plan pracy. </w:t>
      </w:r>
    </w:p>
    <w:p w14:paraId="2632544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4. W każdej grupie dzieci zostały poinformowane do kogo mają się zgłosić po </w:t>
      </w:r>
    </w:p>
    <w:p w14:paraId="73D82BB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pomoc i radę w przypadku krzywdzenia lub wykorzystywania. </w:t>
      </w:r>
    </w:p>
    <w:p w14:paraId="4712ECD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5. W każdej grupie odbyły się zajęcia na temat zagrożeń bezpieczeństwa dzieci w </w:t>
      </w:r>
      <w:proofErr w:type="spellStart"/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internecie</w:t>
      </w:r>
      <w:proofErr w:type="spellEnd"/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lub są one wpisane w roczny plan pracy. </w:t>
      </w:r>
    </w:p>
    <w:p w14:paraId="3C14E59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6. W placówce dostępne są dla dzieci materiały edukacyjne w zakresie: praw dziecka </w:t>
      </w:r>
    </w:p>
    <w:p w14:paraId="08B9E5B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oraz ochrony przed zagrożeniami przemocą i wykorzystywaniem seksualnym oraz </w:t>
      </w:r>
    </w:p>
    <w:p w14:paraId="5EAE9F5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zasad bezpieczeństwa w </w:t>
      </w:r>
      <w:proofErr w:type="spellStart"/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internecie</w:t>
      </w:r>
      <w:proofErr w:type="spellEnd"/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(broszury, ulotki, książki). </w:t>
      </w:r>
    </w:p>
    <w:p w14:paraId="6C23516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7. W placówce wyeksponowane są informacje dla dzieci nt. możliwości uzyskania </w:t>
      </w:r>
    </w:p>
    <w:p w14:paraId="21F6A7DF" w14:textId="77777777" w:rsidR="00AB49B5" w:rsidRPr="00256F84" w:rsidRDefault="00313AB3">
      <w:pPr>
        <w:spacing w:line="360" w:lineRule="auto"/>
        <w:jc w:val="both"/>
        <w:rPr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pomocy w trudnej sytuacji, w tym numery bezpłatnych telefonów zaufania dla dzieci </w:t>
      </w:r>
    </w:p>
    <w:p w14:paraId="0E92EC8F" w14:textId="77777777" w:rsidR="00274E90" w:rsidRDefault="00274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89D58F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VII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Przepisy końcowe</w:t>
      </w:r>
    </w:p>
    <w:p w14:paraId="03D29DD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FE71F0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16.</w:t>
      </w:r>
    </w:p>
    <w:p w14:paraId="5965D170" w14:textId="77777777"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Polityka wchodzi w życie z dniem jej ogłoszenia.</w:t>
      </w:r>
    </w:p>
    <w:p w14:paraId="322099F1" w14:textId="77777777"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Ogłoszenie następuje w sposób dostępny dla pracowników przedszkola,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545067AC" w14:textId="2643407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Każdy pracownik zobowiązany jest do zapoznania się ze standardami ochrony małoletni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>ch obowiązujących w Przedszkolu nr 1 w Mikołowie.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Znajomość i zaakceptowanie są potwierdzone podpisaniem oświadczenia- Załącznik nr 9.</w:t>
      </w:r>
    </w:p>
    <w:p w14:paraId="2BA60D6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C5DBD35" w14:textId="77777777" w:rsidR="00AB49B5" w:rsidRPr="000A2FE2" w:rsidRDefault="00313AB3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0A2FE2">
        <w:rPr>
          <w:rFonts w:ascii="Times New Roman" w:hAnsi="Times New Roman" w:cs="Times New Roman"/>
          <w:lang w:val="pl-PL"/>
        </w:rPr>
        <w:t>Załącznik nr 1</w:t>
      </w:r>
      <w:r w:rsidRPr="000A2FE2">
        <w:rPr>
          <w:rFonts w:ascii="Times New Roman" w:hAnsi="Times New Roman" w:cs="Times New Roman"/>
          <w:lang w:val="pl-PL"/>
        </w:rPr>
        <w:br/>
        <w:t xml:space="preserve"> do Polityki Ochrony </w:t>
      </w:r>
      <w:r w:rsidRPr="000A2FE2">
        <w:rPr>
          <w:rFonts w:ascii="Times New Roman" w:hAnsi="Times New Roman" w:cs="Times New Roman"/>
          <w:lang w:val="pl-PL"/>
        </w:rPr>
        <w:br/>
        <w:t>dzieci prze</w:t>
      </w:r>
      <w:r w:rsidR="00B50D20" w:rsidRPr="000A2FE2">
        <w:rPr>
          <w:rFonts w:ascii="Times New Roman" w:hAnsi="Times New Roman" w:cs="Times New Roman"/>
          <w:lang w:val="pl-PL"/>
        </w:rPr>
        <w:t xml:space="preserve">d krzywdzeniem </w:t>
      </w:r>
      <w:r w:rsidR="00B50D20" w:rsidRPr="000A2FE2">
        <w:rPr>
          <w:rFonts w:ascii="Times New Roman" w:hAnsi="Times New Roman" w:cs="Times New Roman"/>
          <w:lang w:val="pl-PL"/>
        </w:rPr>
        <w:br/>
        <w:t>w Przedszkolu nr 1 w Mikołowie</w:t>
      </w:r>
    </w:p>
    <w:p w14:paraId="53304CF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0611E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Zasady bezpiecznej rekrutacji w Przedszkolu </w:t>
      </w:r>
      <w:r w:rsidR="00B50D20">
        <w:rPr>
          <w:rFonts w:ascii="Times New Roman" w:hAnsi="Times New Roman" w:cs="Times New Roman"/>
          <w:b/>
          <w:bCs/>
          <w:sz w:val="24"/>
          <w:szCs w:val="24"/>
          <w:lang w:val="pl-PL"/>
        </w:rPr>
        <w:t>nr 1 w Mikołowie</w:t>
      </w:r>
    </w:p>
    <w:p w14:paraId="26E980C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6FEB64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A4778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1.Uzyskanie danych kandydata/kandydatki, które pozwolą na jak najlepsze  poznanie jego/jej kwalifikacji, w tym stosunek do wartości podzielanych przez placówkę, takich jak ochrona praw dzieci i szacunek do ich godności.</w:t>
      </w:r>
    </w:p>
    <w:p w14:paraId="448B0BF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2.Dyrektor musi zadbać, aby osoby przez niego zatrudnione (w tym osoby pracujące na podstawie umowy zlecenie oraz wolontariusze/stażyści) posiadały odpowiednie kwalifikacje do pracy z dziećmi oraz nie zagrażały w jakikolwiek sposób bezpieczeństwu dzieci. Aby sprawdzić powyższe, w tym stosunek osoby zatrudnianej do dzieci i podzielania wartości związanych z szacunkiem wobec nich oraz przestrzegania ich praw, przedszkole może żądać danych (w tym dokumentów) dotyczących:</w:t>
      </w:r>
    </w:p>
    <w:p w14:paraId="25565E2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wykształcenia,</w:t>
      </w:r>
    </w:p>
    <w:p w14:paraId="7D6758E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kwalifikacji zawodowych,</w:t>
      </w:r>
    </w:p>
    <w:p w14:paraId="00C9B7F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przebiegu dotychczasowego zatrudnienia kandydata/kandydatki.</w:t>
      </w:r>
    </w:p>
    <w:p w14:paraId="55A3148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3.W każdym przypadku przedszkole musi posiadać dane pozwalające zidentyfikować osobę przez nią zatrudnioną, niezależnie od podstawy zatrudnienia. Placówka powinna zatem znać:</w:t>
      </w:r>
    </w:p>
    <w:p w14:paraId="6C57A02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(imiona) i nazwisko,</w:t>
      </w:r>
    </w:p>
    <w:p w14:paraId="78A7583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datę urodzenia,</w:t>
      </w:r>
    </w:p>
    <w:p w14:paraId="46F15AB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dane kontaktowe osoby zatrudnianej.</w:t>
      </w:r>
    </w:p>
    <w:p w14:paraId="343181E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4.Przed dopuszczeniem osoby zatrudnianej do wykonywania obowiązków związanych z wychowaniem, edukacją, wypoczynkiem,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https:// rps.ms.gov.pl.</w:t>
      </w:r>
    </w:p>
    <w:p w14:paraId="6A527FC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Aby sprawdzić osobę w Rejestrze placówka potrzebuje następujących danych kandydata/ kandydatki:</w:t>
      </w:r>
    </w:p>
    <w:p w14:paraId="79FD840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a.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i nazwisko,</w:t>
      </w:r>
    </w:p>
    <w:p w14:paraId="0DBE24D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data urodzenia,</w:t>
      </w:r>
    </w:p>
    <w:p w14:paraId="5297CCA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pesel,</w:t>
      </w:r>
    </w:p>
    <w:p w14:paraId="249220B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nazwisko rodowe,</w:t>
      </w:r>
    </w:p>
    <w:p w14:paraId="14FEF43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e.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ojca,</w:t>
      </w:r>
    </w:p>
    <w:p w14:paraId="13EB97A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f.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matki.</w:t>
      </w:r>
    </w:p>
    <w:p w14:paraId="5024D76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Wydruk z Rejestru należy przechowywać w aktach osobowych pracownika lub analogicznej dokumentacji dotyczącej wolontariusza/praktykanta.</w:t>
      </w:r>
    </w:p>
    <w:p w14:paraId="3069459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9EA4C4" w14:textId="77777777" w:rsidR="00AB49B5" w:rsidRPr="00256F84" w:rsidRDefault="00313AB3">
      <w:pPr>
        <w:tabs>
          <w:tab w:val="left" w:pos="2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5.Dyrektor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</w:p>
    <w:p w14:paraId="4E23CBE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6. Dyrektor pobiera od kandydata/kandydatki na nauczyciela informację z Krajowego Rejestru Karnego o niekaralności w zakresie przestępstw określonych w rozdziale </w:t>
      </w:r>
      <w:proofErr w:type="spellStart"/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rozdziale</w:t>
      </w:r>
      <w:proofErr w:type="spellEnd"/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 XIX i XXV Kodeksu karnego, w art. 189a i art. 207 Kodeksu karnego oraz w ustawie z dnia 29 lipca 2005 r. o przeciwdziałaniu narkomanii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(Dz. U. z 2023 r. poz. 172 oraz z 2022 r. poz. 2600).</w:t>
      </w:r>
    </w:p>
    <w:p w14:paraId="4E52D29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7.Jeżeli kandydat posiada obywatelstwo inne niż polskie wówczas powinna przedłożyć również informację z rejestru karnego państwa obywatelstwa uzyskiwaną do celów działalności zawodowej lub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wolontariackiej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związanej z kontaktami z dziećmi, bądź informację z rejestru karnego, jeżeli prawo tego państwa nie przewiduje wydawania informacji dla w/w celów</w:t>
      </w:r>
    </w:p>
    <w:p w14:paraId="5A66752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8.Dyrektor pobiera od kandydata/kandydatki oświadczenie o państwie/ach zamieszkiwania w ciągu ostatnich 20 lat, innych niż Rzeczypospolita Polska i państwo obywatelstwa, złożone pod rygorem odpowiedzialności karnej.</w:t>
      </w:r>
    </w:p>
    <w:p w14:paraId="27A921C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9.Jeżeli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rozdziale XIX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i XXV Kodeksu karnego, w art. 189a i art. 207 Kodeksu karnego oraz w ustawie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z dnia 29 lipca 2005 r. o przeciwdziałaniu narkomanii,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rozwojem duchowym, uprawianiem sportu lub realizacją innych zainteresowań przez małoletnich, lub z opieką nad nimi.</w:t>
      </w:r>
    </w:p>
    <w:p w14:paraId="1E81832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10.Pod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6990F09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11.Gdy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786ABC0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12. W przypadku niemożliwości przedstawienia dyrektor prosi kandydata/kandydatkę o złożenie oświadczenia o niekaralności oraz o toczących się postępowaniach przygotowawczych, sądowych i dyscyplinarnych.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Przykładowy formularz oświadczenia:</w:t>
      </w:r>
    </w:p>
    <w:p w14:paraId="31BB427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7F18972" w14:textId="77777777" w:rsidR="00AB49B5" w:rsidRPr="00256F84" w:rsidRDefault="00B50D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Mikołów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, ........................................</w:t>
      </w:r>
    </w:p>
    <w:p w14:paraId="0832DFC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C0082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niekaralności i zobowiązaniu do przestrzegania podstawowych zasad ochrony dzieci</w:t>
      </w:r>
    </w:p>
    <w:p w14:paraId="35C28EAE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E8682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F069D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Ja, .......................................................................... nr PESEL ...................................</w:t>
      </w:r>
    </w:p>
    <w:p w14:paraId="73188C54" w14:textId="67726C6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oświadczam, że nie byłam/em skazana/y za przestępstwo przeciwko wolności seksualnej </w:t>
      </w:r>
      <w:r w:rsidR="00DA682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obyczajności, i przestępstwa z użyciem przemocy na szkodę małoletniego i nie toczy się przeciwko mnie żadne postępowanie karne ani dyscyplinarne w tym zakresie.</w:t>
      </w:r>
    </w:p>
    <w:p w14:paraId="0FCC7A1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Ponadto oświadczam, że zapoznałam/-em się z zasadami ochrony dzieci obowiązującymi  zobowiązuję się do ich przestrzegania.</w:t>
      </w:r>
    </w:p>
    <w:p w14:paraId="327381E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4BE080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</w:p>
    <w:p w14:paraId="3DF056F5" w14:textId="6E5ACB05" w:rsidR="00AB49B5" w:rsidRDefault="00A364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odpis</w:t>
      </w:r>
    </w:p>
    <w:p w14:paraId="70544213" w14:textId="2C2B6D7D" w:rsidR="00A364E0" w:rsidRDefault="00A364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20EF7F57" w14:textId="203B5BA9" w:rsidR="00DA6826" w:rsidRDefault="00A364E0" w:rsidP="00DA6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4E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  <w:proofErr w:type="spellEnd"/>
      <w:r w:rsidRPr="00A364E0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364E0">
        <w:rPr>
          <w:rFonts w:ascii="Times New Roman" w:hAnsi="Times New Roman" w:cs="Times New Roman"/>
          <w:b/>
          <w:bCs/>
          <w:sz w:val="24"/>
          <w:szCs w:val="24"/>
        </w:rPr>
        <w:t>niekaralności</w:t>
      </w:r>
      <w:proofErr w:type="spellEnd"/>
      <w:r w:rsidRPr="00A364E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364E0">
        <w:rPr>
          <w:rFonts w:ascii="Times New Roman" w:hAnsi="Times New Roman" w:cs="Times New Roman"/>
          <w:b/>
          <w:bCs/>
          <w:sz w:val="24"/>
          <w:szCs w:val="24"/>
        </w:rPr>
        <w:t>kraj</w:t>
      </w:r>
      <w:proofErr w:type="spellEnd"/>
      <w:r w:rsidRPr="00A36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b/>
          <w:bCs/>
          <w:sz w:val="24"/>
          <w:szCs w:val="24"/>
        </w:rPr>
        <w:t>obcy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Ja,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364E0">
        <w:rPr>
          <w:rFonts w:ascii="Times New Roman" w:hAnsi="Times New Roman" w:cs="Times New Roman"/>
          <w:sz w:val="24"/>
          <w:szCs w:val="24"/>
        </w:rPr>
        <w:t xml:space="preserve">rPESEL .................................................../nr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paszportu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państwie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…………………….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prowadzony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rejestr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wydaje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rejestru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byłam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prawomocnie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skazana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/y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państwie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.................... za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czyny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zabronione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odpowiadające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przestępstwom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określonym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rozdziale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XIX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XXV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Kodeksu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w art. 189a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art. 207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Kodeksu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ustawie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lipca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2005 r. o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przeciwdziałaniu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narkomanii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wydano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mnie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innego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orzeczenia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stwierdzono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iż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dopuściłam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takich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czynów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zabronionych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nałożono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mnie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obowiązku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wynikającego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orzeczenia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sądu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innego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uprawnionego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stosowania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zakazu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zajmowania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wszelkich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stanowisk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wykonywania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wszelkich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zawodów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albo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wychowaniem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edukacją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wypoczynkiem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leczeniem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świadczeniem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porad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psychologicznych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rozwojem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duchowym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uprawianiem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realizacją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innych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zainteresowań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małoletnich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opieką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5C708" w14:textId="1400B652" w:rsidR="00DA6826" w:rsidRDefault="00A364E0" w:rsidP="00DA6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4E0">
        <w:rPr>
          <w:rFonts w:ascii="Times New Roman" w:hAnsi="Times New Roman" w:cs="Times New Roman"/>
          <w:sz w:val="24"/>
          <w:szCs w:val="24"/>
        </w:rPr>
        <w:t>Jestem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świadomy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odpowiedzialności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karnej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złożenie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fałszyweg</w:t>
      </w:r>
      <w:r w:rsidR="00DA682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A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oświadczenia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B4334F" w14:textId="24314757" w:rsidR="00DA6826" w:rsidRDefault="00DA6826" w:rsidP="00A364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A364E0" w:rsidRPr="00A364E0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="00A364E0" w:rsidRPr="00A36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B9D00" w14:textId="77777777" w:rsidR="00DA6826" w:rsidRDefault="00DA6826" w:rsidP="00A364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BB7BD" w14:textId="0F8DFF5A" w:rsidR="00DA6826" w:rsidRDefault="00DA6826" w:rsidP="00A364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A364E0" w:rsidRPr="00A364E0">
        <w:rPr>
          <w:rFonts w:ascii="Times New Roman" w:hAnsi="Times New Roman" w:cs="Times New Roman"/>
          <w:sz w:val="24"/>
          <w:szCs w:val="24"/>
        </w:rPr>
        <w:t>miejsce</w:t>
      </w:r>
      <w:proofErr w:type="spellEnd"/>
      <w:r w:rsidR="00A364E0" w:rsidRPr="00A364E0">
        <w:rPr>
          <w:rFonts w:ascii="Times New Roman" w:hAnsi="Times New Roman" w:cs="Times New Roman"/>
          <w:sz w:val="24"/>
          <w:szCs w:val="24"/>
        </w:rPr>
        <w:t xml:space="preserve"> i data </w:t>
      </w:r>
    </w:p>
    <w:p w14:paraId="266A6075" w14:textId="77777777" w:rsidR="00DA6826" w:rsidRPr="00DA6826" w:rsidRDefault="00A364E0" w:rsidP="00DA68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682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proofErr w:type="spellEnd"/>
      <w:r w:rsidRPr="00DA6826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DA6826">
        <w:rPr>
          <w:rFonts w:ascii="Times New Roman" w:hAnsi="Times New Roman" w:cs="Times New Roman"/>
          <w:b/>
          <w:bCs/>
          <w:sz w:val="24"/>
          <w:szCs w:val="24"/>
        </w:rPr>
        <w:t>niekaralności</w:t>
      </w:r>
      <w:proofErr w:type="spellEnd"/>
      <w:r w:rsidRPr="00DA68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A6826">
        <w:rPr>
          <w:rFonts w:ascii="Times New Roman" w:hAnsi="Times New Roman" w:cs="Times New Roman"/>
          <w:b/>
          <w:bCs/>
          <w:sz w:val="24"/>
          <w:szCs w:val="24"/>
        </w:rPr>
        <w:t>firma</w:t>
      </w:r>
      <w:proofErr w:type="spellEnd"/>
      <w:r w:rsidRPr="00DA6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826">
        <w:rPr>
          <w:rFonts w:ascii="Times New Roman" w:hAnsi="Times New Roman" w:cs="Times New Roman"/>
          <w:b/>
          <w:bCs/>
          <w:sz w:val="24"/>
          <w:szCs w:val="24"/>
        </w:rPr>
        <w:t>zewnętrzna</w:t>
      </w:r>
      <w:proofErr w:type="spellEnd"/>
      <w:r w:rsidRPr="00DA6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1412D4" w14:textId="1887790B" w:rsidR="00A364E0" w:rsidRPr="00A364E0" w:rsidRDefault="00A364E0" w:rsidP="00DA6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64E0">
        <w:rPr>
          <w:rFonts w:ascii="Times New Roman" w:hAnsi="Times New Roman" w:cs="Times New Roman"/>
          <w:sz w:val="24"/>
          <w:szCs w:val="24"/>
        </w:rPr>
        <w:t>Ja, ................................................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DA6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6826">
        <w:rPr>
          <w:rFonts w:ascii="Times New Roman" w:hAnsi="Times New Roman" w:cs="Times New Roman"/>
          <w:sz w:val="24"/>
          <w:szCs w:val="24"/>
        </w:rPr>
        <w:t>przedstawiciel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zatrudnieni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pracownicy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delegowani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zajęć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Państwa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placówce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byli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prawomocnie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skazani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czyny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zabronione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odpowiadające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przestępstwom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określonym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rozdziale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XIX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XXV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Kodeksu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w art. 189a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art. 207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Kodeksu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ustawie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lipca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2005 r. o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przeciwdziałaniu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narkomanii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wydano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innego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orzeczenia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stwierdzono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iż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dopuścili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takich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czynów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zabronionych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nałożono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obowiązku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wynikającego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orzeczenia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sądu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innego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uprawnionego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stosowania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zakazu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zajmowania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wszelkich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stanowisk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wykonywania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wszelkich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zawodów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albo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r w:rsidR="00DA68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364E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wychowaniem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edukacją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wypoczynkiem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leczeniem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świadczeniem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porad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psychologicznych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rozwojem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duchowym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uprawianiem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realizacją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innych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zainteresowań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małoletnich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opieką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Jestem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świadomy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odpowiedzialności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karnej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złożenie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fałszywego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oświadczenia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.  </w:t>
      </w:r>
      <w:r w:rsidR="00DA6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A364E0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A36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4C148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10B7BD8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3EF8E4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831511E" w14:textId="77777777" w:rsidR="00AB49B5" w:rsidRPr="00DA6826" w:rsidRDefault="00313AB3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A6826">
        <w:rPr>
          <w:rFonts w:ascii="Times New Roman" w:hAnsi="Times New Roman" w:cs="Times New Roman"/>
          <w:lang w:val="pl-PL"/>
        </w:rPr>
        <w:t xml:space="preserve">Załącznik nr 2  do Polityki Ochrony </w:t>
      </w:r>
      <w:r w:rsidRPr="00DA6826">
        <w:rPr>
          <w:rFonts w:ascii="Times New Roman" w:hAnsi="Times New Roman" w:cs="Times New Roman"/>
          <w:lang w:val="pl-PL"/>
        </w:rPr>
        <w:br/>
        <w:t>dzieci pr</w:t>
      </w:r>
      <w:r w:rsidR="00B50D20" w:rsidRPr="00DA6826">
        <w:rPr>
          <w:rFonts w:ascii="Times New Roman" w:hAnsi="Times New Roman" w:cs="Times New Roman"/>
          <w:lang w:val="pl-PL"/>
        </w:rPr>
        <w:t xml:space="preserve">zed krzywdzeniem </w:t>
      </w:r>
      <w:r w:rsidR="00B50D20" w:rsidRPr="00DA6826">
        <w:rPr>
          <w:rFonts w:ascii="Times New Roman" w:hAnsi="Times New Roman" w:cs="Times New Roman"/>
          <w:lang w:val="pl-PL"/>
        </w:rPr>
        <w:br/>
        <w:t>w Przedszkolu nr 1 w Mikołowie</w:t>
      </w:r>
    </w:p>
    <w:p w14:paraId="2701CF55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B7BA4C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6D494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pracownik–dziecko oraz zachowania niepożądane</w:t>
      </w:r>
    </w:p>
    <w:p w14:paraId="78A0DA3E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DE1783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zapewniające bezpieczne relacje między małoletnim a pracownikiem przedszkola a w szczególności zachowania niedozwolone wobec małoletnich.</w:t>
      </w:r>
    </w:p>
    <w:p w14:paraId="5DCE451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3CDB5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Naczelną zasadą wszystkich czynności podejmowanych przez pracownicy jest działanie dla dobra dziecka i w jego najlepszym interesie. Pracownik traktuje dziecko z szacunkiem oraz uwzględnia jego godność i potrzeby. Niedopuszczalne jest stosowanie przemocy wobec dziecka w jakiejkolwiek formie. Pracownik realizując te cele działa w ramach obowiązującego prawa, przepisów wewnętrznych przedszkola oraz swoich kompetencji. Zasady bezpiecznych relacji pracowników z dziećmi obowiązują wszystkich pracowników, stażystów i wolontariuszy,</w:t>
      </w:r>
      <w:r w:rsidRPr="00256F84">
        <w:rPr>
          <w:rFonts w:ascii="Times New Roman" w:eastAsia="Calibri" w:hAnsi="Times New Roman" w:cs="Times New Roman"/>
          <w:sz w:val="24"/>
          <w:szCs w:val="24"/>
          <w:lang w:val="pl-PL" w:eastAsia="en-US" w:bidi="ar"/>
        </w:rPr>
        <w:t xml:space="preserve"> organizatorów działalności związanej z edukacją i wychowaniem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2B798F5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jest zobowiązany do utrzymywania profesjonalnej relacji z dziećmi i każdorazowego rozważenia, czy  reakcja, komunikat bądź działanie wobec dziecka są adekwatne do sytuacji, bezpieczne, uzasadnione i sprawiedliwe wobec innych dzieci. Pracownik działa w sposób otwarty i przejrzysty dla innych, aby zminimalizować ryzyko błędnej interpretacji jego zachowania. Profesjonalna relacja z dziećmi polega na: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1.Dbaniu  o bezpieczeństwo dzieci podczas pobytu w przedszkolu, </w:t>
      </w:r>
      <w:proofErr w:type="spellStart"/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monitorownie</w:t>
      </w:r>
      <w:proofErr w:type="spellEnd"/>
    </w:p>
    <w:p w14:paraId="4873CE9D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sytuacji i dobrostanu dziecka. </w:t>
      </w:r>
    </w:p>
    <w:p w14:paraId="1DCA2E2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2. Pomocy dzieciom, która uwzględnia umiejętności rozwojowe dzieci, możliwości wynikające z niepełnosprawności. </w:t>
      </w:r>
    </w:p>
    <w:p w14:paraId="705A900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3. Organizowaniu zajęć zapewniających dzieciom wszechstronny rozwój. </w:t>
      </w:r>
    </w:p>
    <w:p w14:paraId="5D55076E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4.  dostosowywanie zadań do potrzeb i możliwości dzieci. </w:t>
      </w:r>
    </w:p>
    <w:p w14:paraId="220AF68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5. Wspieraniu dzieci w pokonywaniu trudności. </w:t>
      </w:r>
    </w:p>
    <w:p w14:paraId="19A084A5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6. Podejmowaniu  działań wychowawczych mających na celu kształtowanie </w:t>
      </w:r>
    </w:p>
    <w:p w14:paraId="3E0D5B2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prawidłowych postaw – wyrażania emocji w sposób nie krzywdzący innych, </w:t>
      </w:r>
    </w:p>
    <w:p w14:paraId="216DA26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niwelowanie zachowań agresywnych, promowanie zasad dobrego wychowania. </w:t>
      </w:r>
    </w:p>
    <w:p w14:paraId="05FC4A1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Komunikacja z dziećmi</w:t>
      </w:r>
    </w:p>
    <w:p w14:paraId="3AB269A9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98C390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1.W komunikacji z dziećmi pracownik zachowuje cierpliwość i szacunek.</w:t>
      </w:r>
    </w:p>
    <w:p w14:paraId="4375C4E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Pracownik słucha uważnie dzieci i udziela dzieciom odpowiedzi adekwatnych do ich wieku i danej sytuacji.</w:t>
      </w:r>
    </w:p>
    <w:p w14:paraId="18106EB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3.Nie wolno pracownikowi zawstydzać, upokarzać, lekceważyć i obrażać dziecka. Nie wolno krzyczeć na dziecko w sytuacji innej niż wynikająca z bezpieczeństwa dziecka lub innych dzieci.</w:t>
      </w:r>
    </w:p>
    <w:p w14:paraId="497472A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4.Nie wolno ujawniać informacji wrażliwych dotyczących dziecka wobec osób nieuprawnionych, w tym wobec innych dzieci. Obejmuje to kwestie wizerunku dziecka, informacje o jego/jej sytuacji rodzinnej, ekonomicznej, medycznej, opiekuńczej i prawnej.</w:t>
      </w:r>
    </w:p>
    <w:p w14:paraId="135EE9B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5.Pracownik podejmuje decyzje dotyczące dziecka, informując je o tym i stara się brać pod uwagę jego oczekiwania.</w:t>
      </w:r>
    </w:p>
    <w:p w14:paraId="3B3855F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6.Pracownik szanuje prawo dziecka do prywatności. Jeśli konieczne jest odstąpienie od zasady poufności, aby chronić dziecko, pracownik wyjaśnia to dziecku najszybciej jak to możliwe.</w:t>
      </w:r>
    </w:p>
    <w:p w14:paraId="7B479C3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7.Jeśli pojawi się konieczność porozmawiania z dzieckiem na osobności, pracownik zostawia uchylone drzwi do pomieszczenia i dba, aby być w zasięgu wzroku innych. Może też poprosić drugiego pracownika o obecność podczas takiej rozmowy.</w:t>
      </w:r>
    </w:p>
    <w:p w14:paraId="05407A2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8.Nie wolno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159B801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9. Pracownik zapewnia dzieci, że jeśli czują się niekomfortowo w jakiejś sytuacji, wobec konkretnego zachowania czy słów, mogą o tym powiedzieć  wskazanej osobie i mogą oczekiwać odpowiedniej reakcji i/lub pomocy.</w:t>
      </w:r>
    </w:p>
    <w:p w14:paraId="098DBC3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D7B276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Działania z dziećmi</w:t>
      </w:r>
    </w:p>
    <w:p w14:paraId="18A2AF6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4308D6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1.Pracownik docenia i szanuje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45ACEFE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2.Pracownik unika faworyzowania dzieci.</w:t>
      </w:r>
    </w:p>
    <w:p w14:paraId="167D0C3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3.Nie wolno 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564AB83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4.Nie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0B8A7AE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5.Nie wolno  proponować dzieciom alkoholu, wyrobów tytoniowych ani nielegalnych substancji, jak również używać ich w obecności dzieci.</w:t>
      </w:r>
    </w:p>
    <w:p w14:paraId="5A992CE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415D97D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7.Wszystkie ryzykowne sytuacje,  obejmujące powyższe zachowania, muszą być raportowane dyrekcji. Jeśli pracownik jest ich świadkiem reaguje stanowczo, ale z wyczuciem, aby zachować godność osób zainteresowanych.</w:t>
      </w:r>
    </w:p>
    <w:p w14:paraId="3E96730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CC8040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04E44C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 fizyczny z dziećmi</w:t>
      </w:r>
    </w:p>
    <w:p w14:paraId="25B1326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Każde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przemocowe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14:paraId="19E858E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A7D04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1.Nie wolno bić, szturchać, popychać ani w jakikolwiek sposób naruszać integralności fizycznej dziecka.</w:t>
      </w:r>
    </w:p>
    <w:p w14:paraId="1DED909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2.Pracownik nigdy nie dotyka dziecka w sposób, który może być uznany za nieprzyzwoity lub niestosowny.</w:t>
      </w:r>
    </w:p>
    <w:p w14:paraId="3DD0495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3.Pracownik zawsze jest przygotowany na wyjaśnienie swoich działań.</w:t>
      </w:r>
    </w:p>
    <w:p w14:paraId="7A9B8B0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4.Pracownik nie angażuje się w takie aktywności jak łaskotanie, udawane walki z dziećmi czy brutalne zabawy fizyczne.</w:t>
      </w:r>
    </w:p>
    <w:p w14:paraId="3C32697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5.Pracownik zachowuje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pracownik powinien reagować z wyczuciem, jednak stanowczo i pomóc dziecku zrozumieć znaczenie osobistych granic.</w:t>
      </w:r>
    </w:p>
    <w:p w14:paraId="7504918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6.Kontakt fizyczny z dzieckiem nigdy nie może być niejawny bądź ukrywany, wiązać się z jakąkolwiek gratyfikacją ani wynikać z relacji władzy. Jeśli pracownik będzie świadkiem jakiegokolwiek z wyżej opisanych zachowań i/lub sytuacji ze strony innych dorosłych lub dzieci, zawsze informuje o tym osobę odpowiedzialną i/lub postępuje zgodnie z obowiązującą procedurą interwencji.</w:t>
      </w:r>
    </w:p>
    <w:p w14:paraId="4B4FFB0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7.W sytuacjach wymagających czynności pielęgnacyjnych i higienicznych wobec dziecka, pracownik unika, innego niż niezbędny, kontaktu fizycznego z dzieckiem. Dotyczy to zwłaszcza pomagania dziecku w ubieraniu i rozbieraniu, jedzeniu, myciu, przewijaniu i w korzystaniu z toalety. Pracownik dba o to, aby przy  każdej z czynności pielęgnacyjnych i higienicznych był obecny inny pracownik przedszkola, jeśli jest to w danej chwili możliwe.</w:t>
      </w:r>
    </w:p>
    <w:p w14:paraId="565F0A3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8.Podczas dłuższych niż jednodniowe wyjazdów i wycieczek niedopuszczalne jest spanie z dzieckiem w jednym łóżku lub w jednym pokoju.</w:t>
      </w:r>
    </w:p>
    <w:p w14:paraId="1718FBA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47A738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8AE0D2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Kontakty poza godzinami pracy</w:t>
      </w:r>
    </w:p>
    <w:p w14:paraId="283B839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E33D2F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Co do zasady kontakt z dziećmi powinien odbywać się wyłącznie w godzinach pracy i dotyczyć celów edukacyjnych lub wychowawczych.</w:t>
      </w:r>
    </w:p>
    <w:p w14:paraId="7531B79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0F5CA52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2.Jeśli zachodzi taka konieczność, właściwą formą komunikacji z dziećmi i ich rodzicami lub opiekunami poza godzinami pracy są kanały służbowe (e-mail, telefon służbowy).</w:t>
      </w:r>
    </w:p>
    <w:p w14:paraId="70386A5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3.Jeśli zachodzi konieczność spotkania z dziećmi poza godzinami pracy, musisz poinformować o tym dyrekcję, a rodzice/opiekunowie prawni dzieci muszą wyrazić zgodę na taki kontakt.</w:t>
      </w:r>
    </w:p>
    <w:p w14:paraId="3F55372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4.Utrzymywanie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43324E4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BF0E11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Bezpieczeństwo online</w:t>
      </w:r>
    </w:p>
    <w:p w14:paraId="62F8022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F77611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jest cyfrowych zagrożeń i ryzyka wynikającego z rejestrowania swojej prywatnej aktywności w sieci przez aplikacje i algorytmy, ale także swoich własnych działań w 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intrenecie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Dotyczy to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lajkowania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określonych stron, korzystania z aplikacji, obserwowania określonych osób/stron w mediach społecznościowych i ustawień prywatności kont, z których pracownik korzysta. Jeśli  profil pracownika jest publicznie dostępny, dzieci i ich rodzice/opiekunowie będą mieć wgląd w  cyfrową aktywność pracownika.</w:t>
      </w:r>
    </w:p>
    <w:p w14:paraId="01D3AD4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1.Nie wolno nawiązywać kontaktów z dziećmi poprzez przyjmowanie bądź wysyłanie zaproszeń w mediach społecznościowych.</w:t>
      </w:r>
    </w:p>
    <w:p w14:paraId="30AB706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2.W trakcie pobytu w pracy osobiste urządzenia elektroniczne powinny być wyłączone lub wyciszone (nie używane), a funkcjonalność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bluetooth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wyłączona na terenie przedszkola.</w:t>
      </w:r>
    </w:p>
    <w:p w14:paraId="3C042A0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CD8D7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dziecko–dziecko oraz zachowania niepożądane</w:t>
      </w:r>
    </w:p>
    <w:p w14:paraId="16B8BAD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7E39A53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dziecku od najmłodszych lat powinno się nieustannie wyrabiać przeświadczenie, że własne bezpieczeństwo jest rzeczą bardzo ważną. Dzieci powinny znać zasady postępowania w różnych sytuacjach życiowych, tak, aby uniknąć zagrożeń. Nauczyciele kształtują w nich umiejętność rozpoznawania niebezpieczeństw, unikania niepotrzebnego ryzyka oraz umiejętność radzenia sobie w trudnych sytuacjach. Należy pamiętać, aby zapewnić dzieciom maksimum uwagi i zainteresowania oraz, w miarę możliwości, zorganizować im czas.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  <w:t xml:space="preserve">Dziecko, chodząc do przedszkola uczy się współżycia w grupie </w:t>
      </w:r>
      <w:r w:rsidR="004C06F5"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rówieśniczej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, socjalizacji.</w:t>
      </w:r>
    </w:p>
    <w:p w14:paraId="01A4370D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Nauczyciele w toku różnych zajęć oraz zabaw z dziećmi, zwracają szczególną uwagę na bezpieczeństwo oraz zachowanie dzieci względem siebie. Nauczyciele uczą dzieci zachowań pożądanych - życzliwości, uprzejmości, sprawiedliwości, właściwego stawiania granic. Za prawidłowe postawy dzieci są nagradzane.</w:t>
      </w:r>
    </w:p>
    <w:p w14:paraId="13E0997C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2A6CE086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Zachowania niepożądane w relacji dziecko-dziecko:</w:t>
      </w:r>
    </w:p>
    <w:p w14:paraId="2DEE35AE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Dzieci zostają zapoznane z zasadami regulującymi funkcjonowanie grupy </w:t>
      </w:r>
    </w:p>
    <w:p w14:paraId="268E30DD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uwzględniającymi prawa dziecka. </w:t>
      </w:r>
    </w:p>
    <w:p w14:paraId="37F5458C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>Pozytywne zachowania dzieci wzmacniane są poprzez nagradzanie: słowne (pochwała indywidualna, pochwała w obecności dzieci), nagroda rzeczowa, pochwała przekazana rodzicowi. W każdej sytuacji dziecko jest informowane o konsekwencji swojego zachowania. Po zauważeniu zachowań niepożądanych, z każdym dzieckiem jest przeprowadzana rozmowa.</w:t>
      </w:r>
    </w:p>
    <w:p w14:paraId="5779D0FB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Zachowania niepożądane:</w:t>
      </w:r>
    </w:p>
    <w:p w14:paraId="7753097E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obrażanie kolegi/koleżanki</w:t>
      </w:r>
    </w:p>
    <w:p w14:paraId="47A01E95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- wszelka przemoc fizyczna: bicie/popychanie/szturchanie/gryzienie/plucie/kopanie </w:t>
      </w:r>
    </w:p>
    <w:p w14:paraId="64C2250D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wyzwiska kierowane w stronę kolegi/koleżanki</w:t>
      </w:r>
    </w:p>
    <w:p w14:paraId="07144548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używanie niecenzuralnych słów</w:t>
      </w:r>
    </w:p>
    <w:p w14:paraId="2FB2A1AA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dotykanie miejsc intymnych/podglądanie kolegi/koleżanki w ubikacji/ pokazywanie miejsc intymnych</w:t>
      </w:r>
    </w:p>
    <w:p w14:paraId="72F0CDAC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1B0F344D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31562858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51567E8D" w14:textId="77777777"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14:paraId="7E41C51B" w14:textId="77777777" w:rsidR="00AB49B5" w:rsidRPr="000A2FE2" w:rsidRDefault="00313AB3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0A2FE2">
        <w:rPr>
          <w:rFonts w:ascii="Times New Roman" w:hAnsi="Times New Roman" w:cs="Times New Roman"/>
          <w:lang w:val="pl-PL"/>
        </w:rPr>
        <w:lastRenderedPageBreak/>
        <w:t xml:space="preserve">Załącznik Nr 3 do Polityki Ochrony </w:t>
      </w:r>
      <w:r w:rsidRPr="000A2FE2">
        <w:rPr>
          <w:rFonts w:ascii="Times New Roman" w:hAnsi="Times New Roman" w:cs="Times New Roman"/>
          <w:lang w:val="pl-PL"/>
        </w:rPr>
        <w:br/>
        <w:t>dzieci pr</w:t>
      </w:r>
      <w:r w:rsidR="00B50D20" w:rsidRPr="000A2FE2">
        <w:rPr>
          <w:rFonts w:ascii="Times New Roman" w:hAnsi="Times New Roman" w:cs="Times New Roman"/>
          <w:lang w:val="pl-PL"/>
        </w:rPr>
        <w:t xml:space="preserve">zed krzywdzeniem </w:t>
      </w:r>
      <w:r w:rsidR="00B50D20" w:rsidRPr="000A2FE2">
        <w:rPr>
          <w:rFonts w:ascii="Times New Roman" w:hAnsi="Times New Roman" w:cs="Times New Roman"/>
          <w:lang w:val="pl-PL"/>
        </w:rPr>
        <w:br/>
        <w:t>w Przedszkolu nr 1 w Mikołowie</w:t>
      </w:r>
    </w:p>
    <w:p w14:paraId="3C338D80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0C8488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E936BDD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14:paraId="389DCAB0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14:paraId="18758DC5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14:paraId="70CC6B25" w14:textId="77777777" w:rsidR="00AB49B5" w:rsidRPr="00256F84" w:rsidRDefault="00313AB3">
      <w:pPr>
        <w:spacing w:line="360" w:lineRule="auto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14:paraId="6D376D9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lub nazwa instytucji zgłaszającej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14:paraId="027328B9" w14:textId="77777777" w:rsidR="00AB49B5" w:rsidRPr="00256F84" w:rsidRDefault="00313AB3">
      <w:pPr>
        <w:spacing w:line="360" w:lineRule="auto"/>
        <w:jc w:val="both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14:paraId="16EDFAFB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Do: </w:t>
      </w:r>
    </w:p>
    <w:p w14:paraId="42C22463" w14:textId="77777777" w:rsidR="00AB49B5" w:rsidRPr="00256F84" w:rsidRDefault="00313AB3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14:paraId="2CFAB319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28B58459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56A321FF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14:paraId="4B5C2168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14:paraId="287A7098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7C3E3A93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7A5A24EA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..........................................................................................................................................(dane sprawcy, adres) wobec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14:paraId="6F472D99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18AD4BE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4B44D5F9" w14:textId="77777777" w:rsidR="00AB49B5" w:rsidRPr="00256F84" w:rsidRDefault="00313AB3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14:paraId="2AD18621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43135D34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14:paraId="58EB7D17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14:paraId="5D2AB618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14:paraId="4A988F4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9BDB1D1" w14:textId="77777777" w:rsidR="00AB49B5" w:rsidRPr="00DA6826" w:rsidRDefault="00313AB3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A6826">
        <w:rPr>
          <w:rFonts w:ascii="Times New Roman" w:eastAsia="TimesNewRomanPS-BoldMT" w:hAnsi="Times New Roman" w:cs="Times New Roman"/>
          <w:color w:val="000000"/>
          <w:lang w:val="pl-PL" w:bidi="ar"/>
        </w:rPr>
        <w:lastRenderedPageBreak/>
        <w:t xml:space="preserve">Załącznik nr 4 </w:t>
      </w:r>
      <w:r w:rsidRPr="00DA6826">
        <w:rPr>
          <w:rFonts w:ascii="Times New Roman" w:hAnsi="Times New Roman" w:cs="Times New Roman"/>
          <w:lang w:val="pl-PL"/>
        </w:rPr>
        <w:t xml:space="preserve">do Polityki Ochrony </w:t>
      </w:r>
      <w:r w:rsidRPr="00DA6826">
        <w:rPr>
          <w:rFonts w:ascii="Times New Roman" w:hAnsi="Times New Roman" w:cs="Times New Roman"/>
          <w:lang w:val="pl-PL"/>
        </w:rPr>
        <w:br/>
        <w:t xml:space="preserve">dzieci przed </w:t>
      </w:r>
      <w:r w:rsidR="00B50D20" w:rsidRPr="00DA6826">
        <w:rPr>
          <w:rFonts w:ascii="Times New Roman" w:hAnsi="Times New Roman" w:cs="Times New Roman"/>
          <w:lang w:val="pl-PL"/>
        </w:rPr>
        <w:t xml:space="preserve">krzywdzeniem </w:t>
      </w:r>
      <w:r w:rsidR="00B50D20" w:rsidRPr="00DA6826">
        <w:rPr>
          <w:rFonts w:ascii="Times New Roman" w:hAnsi="Times New Roman" w:cs="Times New Roman"/>
          <w:lang w:val="pl-PL"/>
        </w:rPr>
        <w:br/>
        <w:t>w Przedszkolu nr 1 w Mikołowie</w:t>
      </w:r>
    </w:p>
    <w:p w14:paraId="5D5B9802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1DE372F3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39BD8F2C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382A5BFC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(miejscowość), dnia ............................... </w:t>
      </w:r>
    </w:p>
    <w:p w14:paraId="4C179396" w14:textId="77777777" w:rsidR="00AB49B5" w:rsidRPr="00256F84" w:rsidRDefault="00AB49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F85AE7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68213CC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14:paraId="473E3E6B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39ED696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14:paraId="63F0BEA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</w:p>
    <w:p w14:paraId="25CDDAC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14:paraId="654F48FA" w14:textId="77777777" w:rsidR="00AB49B5" w:rsidRPr="00256F84" w:rsidRDefault="00313AB3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14:paraId="2DAF979B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4457E7A8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Sąd Rejonowy </w:t>
      </w:r>
    </w:p>
    <w:p w14:paraId="7B5EE368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 .................................. </w:t>
      </w:r>
    </w:p>
    <w:p w14:paraId="024702A6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Wydział Rodzinny i Nieletnich</w:t>
      </w:r>
    </w:p>
    <w:p w14:paraId="793D432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E4595B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14:paraId="0E8CA18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14:paraId="441CDBE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14:paraId="222C36E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14:paraId="154338E7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14:paraId="4EEAA87E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14:paraId="1B4EDAE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14:paraId="3B31277D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67C4B023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7FA624B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14:paraId="23DBD0A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14:paraId="42DFA168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(imię i nazwisko dziecka, data urodzenia )</w:t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14:paraId="183FE25C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65DB9326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3A90DB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777F26E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14:paraId="640533F4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Przykładowe uzasadnienie:</w:t>
      </w:r>
    </w:p>
    <w:p w14:paraId="36A6FA2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Opis sytuacji zagrożenia dobra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…………………………………………………………. ..................................</w:t>
      </w:r>
    </w:p>
    <w:p w14:paraId="3ED83E5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(imię, nazwisko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14:paraId="08DCF0C5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14:paraId="1F0D6287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F8987EB" w14:textId="77777777" w:rsidR="00AB49B5" w:rsidRPr="00256F84" w:rsidRDefault="00AB49B5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A302906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14:paraId="64A29F2C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14:paraId="4DC14C93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0BA38B55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1C24ECE2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4FA06BF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14:paraId="585C03EE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14:paraId="5D0FA9A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CED91D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0FFC05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E82930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24F9A6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2E380F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CD66C60" w14:textId="0C193BDC" w:rsidR="00AB49B5" w:rsidRDefault="00AB49B5">
      <w:pPr>
        <w:spacing w:line="360" w:lineRule="auto"/>
        <w:jc w:val="both"/>
        <w:rPr>
          <w:lang w:val="pl-PL"/>
        </w:rPr>
      </w:pPr>
    </w:p>
    <w:p w14:paraId="3F1A166D" w14:textId="77777777" w:rsidR="00DA6826" w:rsidRPr="00256F84" w:rsidRDefault="00DA6826">
      <w:pPr>
        <w:spacing w:line="360" w:lineRule="auto"/>
        <w:jc w:val="both"/>
        <w:rPr>
          <w:lang w:val="pl-PL"/>
        </w:rPr>
      </w:pPr>
    </w:p>
    <w:p w14:paraId="59087C0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58A507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3DA2C0" w14:textId="77777777" w:rsidR="00AB49B5" w:rsidRPr="00DA6826" w:rsidRDefault="00313AB3" w:rsidP="004C06F5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A6826">
        <w:rPr>
          <w:rFonts w:ascii="Times New Roman" w:hAnsi="Times New Roman" w:cs="Times New Roman"/>
          <w:lang w:val="pl-PL"/>
        </w:rPr>
        <w:lastRenderedPageBreak/>
        <w:t xml:space="preserve">Załącznik nr 5 do Polityki Ochrony </w:t>
      </w:r>
      <w:r w:rsidRPr="00DA6826">
        <w:rPr>
          <w:rFonts w:ascii="Times New Roman" w:hAnsi="Times New Roman" w:cs="Times New Roman"/>
          <w:lang w:val="pl-PL"/>
        </w:rPr>
        <w:br/>
        <w:t>dzieci prz</w:t>
      </w:r>
      <w:r w:rsidR="00B50D20" w:rsidRPr="00DA6826">
        <w:rPr>
          <w:rFonts w:ascii="Times New Roman" w:hAnsi="Times New Roman" w:cs="Times New Roman"/>
          <w:lang w:val="pl-PL"/>
        </w:rPr>
        <w:t xml:space="preserve">ed krzywdzeniem </w:t>
      </w:r>
      <w:r w:rsidR="00B50D20" w:rsidRPr="00DA6826">
        <w:rPr>
          <w:rFonts w:ascii="Times New Roman" w:hAnsi="Times New Roman" w:cs="Times New Roman"/>
          <w:lang w:val="pl-PL"/>
        </w:rPr>
        <w:br/>
        <w:t>w Przedszkolu nr 1 w Mikołowie</w:t>
      </w:r>
    </w:p>
    <w:p w14:paraId="55995818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14:paraId="76D5815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7CF9A4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25F890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14:paraId="561A05D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Przyczyna interwencji (forma krzywdzenia):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F5F4A5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14:paraId="45B3FD1E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02380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1135"/>
        <w:gridCol w:w="7680"/>
      </w:tblGrid>
      <w:tr w:rsidR="00AB49B5" w:rsidRPr="00256F84" w14:paraId="309A71EF" w14:textId="77777777">
        <w:tc>
          <w:tcPr>
            <w:tcW w:w="1135" w:type="dxa"/>
          </w:tcPr>
          <w:p w14:paraId="612B1225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14:paraId="4C63ED7B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Opis działania</w:t>
            </w:r>
          </w:p>
        </w:tc>
      </w:tr>
      <w:tr w:rsidR="00AB49B5" w:rsidRPr="00256F84" w14:paraId="611C6F9F" w14:textId="77777777">
        <w:tc>
          <w:tcPr>
            <w:tcW w:w="1135" w:type="dxa"/>
          </w:tcPr>
          <w:p w14:paraId="3011A708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14:paraId="3041A324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1AF314E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7A75E291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51" w:type="dxa"/>
        <w:tblLook w:val="04A0" w:firstRow="1" w:lastRow="0" w:firstColumn="1" w:lastColumn="0" w:noHBand="0" w:noVBand="1"/>
      </w:tblPr>
      <w:tblGrid>
        <w:gridCol w:w="1099"/>
        <w:gridCol w:w="7752"/>
      </w:tblGrid>
      <w:tr w:rsidR="00AB49B5" w:rsidRPr="00D86BF3" w14:paraId="3A79BF6C" w14:textId="77777777">
        <w:tc>
          <w:tcPr>
            <w:tcW w:w="1099" w:type="dxa"/>
          </w:tcPr>
          <w:p w14:paraId="1781D029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14:paraId="6A1B758E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:rsidR="00AB49B5" w:rsidRPr="00D86BF3" w14:paraId="79A6CE32" w14:textId="77777777">
        <w:tc>
          <w:tcPr>
            <w:tcW w:w="1099" w:type="dxa"/>
          </w:tcPr>
          <w:p w14:paraId="6BB16F38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14:paraId="1104A125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0F41587E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58EC84D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819E0" wp14:editId="39155941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6BA9F" w14:textId="77777777" w:rsidR="00AB49B5" w:rsidRDefault="00AB49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819E0" id="Prostokąt zaokrąglony 2" o:spid="_x0000_s1026" style="position:absolute;left:0;text-align:left;margin-left:35.15pt;margin-top:-29.05pt;width:7.2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" filled="f" strokecolor="white [3212]" strokeweight="1pt">
                <v:stroke joinstyle="miter"/>
                <v:textbox>
                  <w:txbxContent>
                    <w:p w14:paraId="1A66BA9F" w14:textId="77777777" w:rsidR="00AB49B5" w:rsidRDefault="00AB49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4.Forma podjętej interwencji (podkreślić właściwe):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4B1B06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14:paraId="2FC9605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14:paraId="5B82E724" w14:textId="77777777" w:rsidR="00AB49B5" w:rsidRPr="00256F84" w:rsidRDefault="00313AB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14:paraId="47EA269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CD873B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DCC23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E12DC58" w14:textId="77777777"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7219"/>
      </w:tblGrid>
      <w:tr w:rsidR="00AB49B5" w:rsidRPr="00256F84" w14:paraId="5A92599A" w14:textId="77777777">
        <w:tc>
          <w:tcPr>
            <w:tcW w:w="1303" w:type="dxa"/>
          </w:tcPr>
          <w:p w14:paraId="249BF031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14:paraId="0D5A4193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:rsidR="00AB49B5" w:rsidRPr="00256F84" w14:paraId="35FEEFA9" w14:textId="77777777">
        <w:tc>
          <w:tcPr>
            <w:tcW w:w="1303" w:type="dxa"/>
          </w:tcPr>
          <w:p w14:paraId="3B844170" w14:textId="77777777" w:rsidR="00AB49B5" w:rsidRPr="00256F84" w:rsidRDefault="00AB49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14:paraId="5BCF2D05" w14:textId="77777777" w:rsidR="00AB49B5" w:rsidRPr="00256F84" w:rsidRDefault="00AB49B5" w:rsidP="004C0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03CEDE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7E8F28" w14:textId="064D6721" w:rsidR="00AB49B5" w:rsidRPr="00DA6826" w:rsidRDefault="00313AB3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A6826">
        <w:rPr>
          <w:rFonts w:ascii="Times New Roman" w:hAnsi="Times New Roman" w:cs="Times New Roman"/>
          <w:lang w:val="pl-PL"/>
        </w:rPr>
        <w:lastRenderedPageBreak/>
        <w:t xml:space="preserve">Załącznik </w:t>
      </w:r>
      <w:r w:rsidR="000A2FE2">
        <w:rPr>
          <w:rFonts w:ascii="Times New Roman" w:hAnsi="Times New Roman" w:cs="Times New Roman"/>
          <w:lang w:val="pl-PL"/>
        </w:rPr>
        <w:t>n</w:t>
      </w:r>
      <w:r w:rsidRPr="00DA6826">
        <w:rPr>
          <w:rFonts w:ascii="Times New Roman" w:hAnsi="Times New Roman" w:cs="Times New Roman"/>
          <w:lang w:val="pl-PL"/>
        </w:rPr>
        <w:t xml:space="preserve">r 6 do Polityki Ochrony </w:t>
      </w:r>
      <w:r w:rsidRPr="00DA6826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DA6826">
        <w:rPr>
          <w:rFonts w:ascii="Times New Roman" w:hAnsi="Times New Roman" w:cs="Times New Roman"/>
          <w:lang w:val="pl-PL"/>
        </w:rPr>
        <w:br/>
        <w:t>w Przedszkolu</w:t>
      </w:r>
      <w:r w:rsidR="00B50D20" w:rsidRPr="00DA6826">
        <w:rPr>
          <w:rFonts w:ascii="Times New Roman" w:hAnsi="Times New Roman" w:cs="Times New Roman"/>
          <w:lang w:val="pl-PL"/>
        </w:rPr>
        <w:t xml:space="preserve"> nr 1 w Mikołowie</w:t>
      </w:r>
    </w:p>
    <w:p w14:paraId="6E46B0C5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F85B1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ACB865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CEE145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i publikacji wizerunku i danych osobowych dzieci</w:t>
      </w:r>
    </w:p>
    <w:p w14:paraId="648F522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94F885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B2F751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1.Przedszkole w  działaniach kieruje się odpowiedzialnością i rozwagą wobec utrwalania, przetwarzania, używania i publikowania wizerunków dzieci.</w:t>
      </w:r>
    </w:p>
    <w:p w14:paraId="56AAA46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2.Dzielenie się zdjęciami i filmami z  aktywności przedszkolnych służy celebrowaniu sukcesów dzieci, dokumentowaniu  działań i zawsze ma na uwadze bezpieczeństwo dzieci.  Przedszkole wykorzystuje zdjęcia/nagrania pokazujące szeroki przekrój dzieci – chłopców i dziewczęta, dzieci w różnym wieku, o różnych uzdolnieniach, stopniu sprawności i reprezentujące różne grupy.</w:t>
      </w:r>
    </w:p>
    <w:p w14:paraId="6B71E91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0C082A3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0485A6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 dba o bezpieczeństwo wizerunków dzieci poprzez:</w:t>
      </w:r>
    </w:p>
    <w:p w14:paraId="62C19DE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1.Pytanie o pisemną zgodę rodziców/opiekunów prawnych oraz o zgodę dzieci przed zrobieniem i publikacją zdjęcia/nagrania.</w:t>
      </w:r>
    </w:p>
    <w:p w14:paraId="38D46BE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2.Udzielenie wyjaśnień, do czego wykorzystamy zdjęcia/nagrania i w jakim kontekście, jak będziemy przechowywać te dane i jakie potencjalne ryzyko wiąże się z publikacją zdjęć/ nagrań online.</w:t>
      </w:r>
    </w:p>
    <w:p w14:paraId="483B8E5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3.Unikanie podpisywania zdjęć/nagrań informacjami identyfikującymi dziecko z imienia i nazwiska. Jeśli konieczne jest podpisanie dziecka, używamy tylko imienia.</w:t>
      </w:r>
    </w:p>
    <w:p w14:paraId="2FCFDC1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4.Rezygnację z ujawniania jakichkolwiek informacji wrażliwych o dziecku dotyczących m.in. stanu zdrowia, sytuacji materialnej, sytuacji prawnej i powiązanych z wizerunkiem dziecka (np. w przypadku zbiórek indywidualnych organizowanych przez przedszkole).</w:t>
      </w:r>
    </w:p>
    <w:p w14:paraId="543B6BA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5.Zmniejszenie ryzyka kopiowania i niestosownego wykorzystania zdjęć/nagrań dzieci poprzez przyjęcie zasad:</w:t>
      </w:r>
    </w:p>
    <w:p w14:paraId="069E6EF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•wszystkie dzieci znajdujące się na zdjęciu/nagraniu muszą być ubrane, a sytuacja zdjęcia/nagrania nie jest dla dziecka poniżająca, ośmieszająca ani nie ukazuje go w negatywnym kontekście,</w:t>
      </w:r>
    </w:p>
    <w:p w14:paraId="0714C10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•zdjęcia/nagrania dzieci powinny się koncentrować na czynnościach wykonywanych przez dzieci i w miarę możliwości przedstawiać dzieci w grupie, a nie pojedyncze osoby.</w:t>
      </w:r>
    </w:p>
    <w:p w14:paraId="423D9FE1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6.Rezygnację z publikacji zdjęć dzieci, nad którymi nie sprawujemy już opieki, jeśli one lub ich rodzice/opiekunowie prawni nie wyrazili zgody na wykorzystanie zdjęć po odejściu z przedszkola.</w:t>
      </w:r>
    </w:p>
    <w:p w14:paraId="512B440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03DD400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9EDCF3D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</w:t>
      </w:r>
      <w:r w:rsidR="00B50D20">
        <w:rPr>
          <w:rFonts w:ascii="Times New Roman" w:hAnsi="Times New Roman" w:cs="Times New Roman"/>
          <w:b/>
          <w:bCs/>
          <w:sz w:val="24"/>
          <w:szCs w:val="24"/>
          <w:lang w:val="pl-PL"/>
        </w:rPr>
        <w:t>ów dzieci do użytku Przedszkola nr 1 w Mikołowie</w:t>
      </w:r>
    </w:p>
    <w:p w14:paraId="133445A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nasze przedszkole rejestruje wizerunki dzieci do własnego użytku, deklarujemy, że:</w:t>
      </w:r>
    </w:p>
    <w:p w14:paraId="5761FAF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1.Dzieci i rodzice/opiekunowie prawni zawsze będą poinformowani o tym, że dane wydarzenie będzie rejestrowane.</w:t>
      </w:r>
    </w:p>
    <w:p w14:paraId="64E62FB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2.Zgoda rodziców/opiekunów prawnych na rejestrację wydarzeń zostanie przyjęta przez nas na piśmie oraz uzyskamy przynajmniej ustną zgodę dziecka.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3. Nagrywanie fotografowanie wydarzenia zostanie zlecone osobie zewnętrznej (wynajętemu fotografowi lub kamerzyście) zadbamy o bezpieczeństwo dzieci i młodzieży poprzez:</w:t>
      </w:r>
    </w:p>
    <w:p w14:paraId="6DC0A89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•zobowiązanie osoby/firmy rejestrującej wydarzenie do przestrzegania niniejszych wytycznych,</w:t>
      </w:r>
    </w:p>
    <w:p w14:paraId="130F818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•zobowiązanie osoby/firmy rejestrującej wydarzenie do noszenia identyfikatora w czasie trwania wydarzenia,</w:t>
      </w:r>
    </w:p>
    <w:p w14:paraId="54E9744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•niedopuszczenie do sytuacji, w której osoba/firma rejestrująca będzie przebywała z dziećmi bez nadzoru pracownika naszego przedszkola,</w:t>
      </w:r>
    </w:p>
    <w:p w14:paraId="1B1DDBC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63840B1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14:paraId="5BA9A5D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4B8C43" w14:textId="77777777" w:rsidR="004C06F5" w:rsidRDefault="004C06F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14:paraId="6B509C70" w14:textId="77777777" w:rsidR="00AB49B5" w:rsidRPr="00DA6826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A6826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Rejestrowanie wizerunków dzieci do prywatnego użytku</w:t>
      </w:r>
    </w:p>
    <w:p w14:paraId="0E8E5413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053C193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6DA05BA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1.Wykorzystanie, przetwarzanie i publikowanie zdjęć/nagrań zawierających wizerunki dzieci i osób dorosłych wymaga udzielenia zgody przez te osoby, w przypadku dzieci – przez ich rodziców/opiekunów prawnych.</w:t>
      </w:r>
    </w:p>
    <w:p w14:paraId="3BE8D52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2.Zdjęcia lub nagrania zawierające wizerunki dzieci nie powinny być udostępniane w mediach społecznościowych ani na serwisach otwartych, chyba że rodzice lub opiekunowie prawni tych dzieci wyrażą na to zgodę,</w:t>
      </w:r>
    </w:p>
    <w:p w14:paraId="6E454D7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3.Przed publikacją zdjęcia/nagrania online zawsze warto sprawdzić ustawienia prywatności, aby upewnić się, kto będzie mógł uzyskać dostęp do wizerunku dziecka.</w:t>
      </w:r>
    </w:p>
    <w:p w14:paraId="73BADA4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2559BC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wizerunku dzieci przez media</w:t>
      </w:r>
    </w:p>
    <w:p w14:paraId="094713F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6D5B45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1.Jeśli przedstawiciele mediów  będą chcieli zarejestrować organizowane przez przedszkole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4F7322C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•imieniu, nazwisku i adresie osoby lub redakcji występującej o zgodę,</w:t>
      </w:r>
    </w:p>
    <w:p w14:paraId="0F09EB3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•uzasadnieniu potrzeby rejestrowania wydarzenia oraz informacji, w jaki sposób i w jakim kontekście zostanie wykorzystany zebrany materiał,</w:t>
      </w:r>
    </w:p>
    <w:p w14:paraId="0A92267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•podpisanej deklaracji o zgodności podanych informacji ze stanem faktycznym.</w:t>
      </w:r>
    </w:p>
    <w:p w14:paraId="23D9F8D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2.Pracownikowi przedszkola nie wolno umożliwiać przedstawicielom mediów i osobom nieupoważnionym utrwalania wizerunku dziecka na terenie instytucji bez pisemnej zgody rodzica/opiekuna prawnego dziecka oraz bez zgody dyrekcji.</w:t>
      </w:r>
    </w:p>
    <w:p w14:paraId="7C2B717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3.Pracownicy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29ACF8F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4.W celu realizacji materiału medialnego dyrekcja może podjąć decyzję o udostępnieniu wybranych pomieszczeń instytucji dla potrzeb nagrania. Dyrekcja podejmując taką decyzję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poleca przygotowanie pomieszczenia w taki sposób, aby uniemożliwić rejestrowanie przebywających na terenie instytucji dzieci.</w:t>
      </w:r>
    </w:p>
    <w:p w14:paraId="6BD8C71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659CA1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w przypadku niewyrażenia zgody na rejestrowanie wizerunku dziecka</w:t>
      </w:r>
    </w:p>
    <w:p w14:paraId="6DABACF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E16CE3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dzieci, rodzice lub opiekunowie prawni nie wyrazili zgody na utrwalenie wizerunku dziecka, przedszkole respektuje ich decyzję. Z wyprzedzeniem ustala się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7BF1785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9A22DD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DC49C2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AA6FC9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3356C8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3911C9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1025A0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24530A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367B27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C370DA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713619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D94827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55D5B6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9877DC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DF0A6C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43A698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FEEF59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D51BA9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37006E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BC6844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9CE150C" w14:textId="77777777"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14:paraId="220A6B77" w14:textId="77777777" w:rsidR="00AB49B5" w:rsidRPr="00DA6826" w:rsidRDefault="00313AB3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A6826">
        <w:rPr>
          <w:rFonts w:ascii="Times New Roman" w:hAnsi="Times New Roman" w:cs="Times New Roman"/>
          <w:lang w:val="pl-PL"/>
        </w:rPr>
        <w:lastRenderedPageBreak/>
        <w:t xml:space="preserve">Załącznik nr 7 do Polityki Ochrony </w:t>
      </w:r>
      <w:r w:rsidRPr="00DA6826">
        <w:rPr>
          <w:rFonts w:ascii="Times New Roman" w:hAnsi="Times New Roman" w:cs="Times New Roman"/>
          <w:lang w:val="pl-PL"/>
        </w:rPr>
        <w:br/>
        <w:t>dzieci prze</w:t>
      </w:r>
      <w:r w:rsidR="00B50D20" w:rsidRPr="00DA6826">
        <w:rPr>
          <w:rFonts w:ascii="Times New Roman" w:hAnsi="Times New Roman" w:cs="Times New Roman"/>
          <w:lang w:val="pl-PL"/>
        </w:rPr>
        <w:t xml:space="preserve">d krzywdzeniem </w:t>
      </w:r>
      <w:r w:rsidR="00B50D20" w:rsidRPr="00DA6826">
        <w:rPr>
          <w:rFonts w:ascii="Times New Roman" w:hAnsi="Times New Roman" w:cs="Times New Roman"/>
          <w:lang w:val="pl-PL"/>
        </w:rPr>
        <w:br/>
        <w:t>w Przedszkolu nr 1 w Mikołowie</w:t>
      </w:r>
    </w:p>
    <w:p w14:paraId="04C9829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A44DF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5119B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Monitoring standardów – ankieta</w:t>
      </w:r>
    </w:p>
    <w:p w14:paraId="5D5522E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629D1F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14:paraId="2D67B6F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Czy znasz standardy ochrony dzieci przed krzywdzeniem obowiązujące w placówce, w której pracujesz?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EE3B05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Czy znasz treść dokumentu Polityka ochrony dzieci przed krzywdzeniem?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FF209A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Czy potrafisz rozpoznawać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368F6C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Czy wiesz, jak reagować na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CCF0EA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Czy zdarzyło Ci się zaobserwować naruszenie zasad zawartych w Polityce ochrony dzieci przed krzywdzeniem przez innego pracownika?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NIE</w:t>
      </w:r>
    </w:p>
    <w:p w14:paraId="5E72BE0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5a. Jeśli tak – jakie zasady zostały naruszone?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2F172A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5b. Czy podjąłeś/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aś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jakieś działania: jeśli tak – jakie, jeśli nie – dlaczego?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3C8558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5BC0A" w14:textId="77777777"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Czy masz jakieś uwagi/poprawki/sugestie dotyczące Polityki ochrony dzieci przed krzywdzeniem? (odpowiedź opisowa)</w:t>
      </w:r>
    </w:p>
    <w:p w14:paraId="508B949D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lang w:val="pl-PL"/>
        </w:rPr>
        <w:tab/>
      </w:r>
    </w:p>
    <w:p w14:paraId="15D121BB" w14:textId="77777777" w:rsidR="00AB49B5" w:rsidRPr="007A102D" w:rsidRDefault="00B50D20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7A102D">
        <w:rPr>
          <w:rFonts w:ascii="Times New Roman" w:hAnsi="Times New Roman" w:cs="Times New Roman"/>
          <w:lang w:val="pl-PL"/>
        </w:rPr>
        <w:lastRenderedPageBreak/>
        <w:t>Załącznik nr 8</w:t>
      </w:r>
      <w:r w:rsidR="00313AB3" w:rsidRPr="007A102D">
        <w:rPr>
          <w:rFonts w:ascii="Times New Roman" w:hAnsi="Times New Roman" w:cs="Times New Roman"/>
          <w:lang w:val="pl-PL"/>
        </w:rPr>
        <w:t xml:space="preserve"> do Polityki Ochrony </w:t>
      </w:r>
      <w:r w:rsidR="00313AB3" w:rsidRPr="007A102D">
        <w:rPr>
          <w:rFonts w:ascii="Times New Roman" w:hAnsi="Times New Roman" w:cs="Times New Roman"/>
          <w:lang w:val="pl-PL"/>
        </w:rPr>
        <w:br/>
        <w:t>dzieci pr</w:t>
      </w:r>
      <w:r w:rsidRPr="007A102D">
        <w:rPr>
          <w:rFonts w:ascii="Times New Roman" w:hAnsi="Times New Roman" w:cs="Times New Roman"/>
          <w:lang w:val="pl-PL"/>
        </w:rPr>
        <w:t xml:space="preserve">zed krzywdzeniem </w:t>
      </w:r>
      <w:r w:rsidRPr="007A102D">
        <w:rPr>
          <w:rFonts w:ascii="Times New Roman" w:hAnsi="Times New Roman" w:cs="Times New Roman"/>
          <w:lang w:val="pl-PL"/>
        </w:rPr>
        <w:br/>
        <w:t>w Przedszkolu nr 1 w Mikołowie</w:t>
      </w:r>
    </w:p>
    <w:p w14:paraId="1307BC7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D6815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2CCB7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bezpiecznego korzystania z internetu i mediów elektronicznych</w:t>
      </w:r>
    </w:p>
    <w:p w14:paraId="0B86341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889E5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1.Infrastruktura sieciowa przedszkola umożliwia dostęp do internetu pracownikom </w:t>
      </w:r>
    </w:p>
    <w:p w14:paraId="322E32A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2.Sieć jest monitorowana, tak, aby możliwe było zidentyfikowanie sprawców ewentualnych nadużyć.</w:t>
      </w:r>
    </w:p>
    <w:p w14:paraId="3159114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3.Rozwiązania organizacyjne na poziomie przedszkola bazują na aktualnych standardach bezpieczeństwa.</w:t>
      </w:r>
    </w:p>
    <w:p w14:paraId="40F95D0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4.W przypadku dostępu realizowanego pod nadzorem pracownika przedszkola, ma on obowiązek informowania dzieci o zasadach bezpiecznego korzystania z internetu. Pracownik placówki czuwa także nad bezpieczeństwem korzystania z internetu przez dzieci podczas zajęć.</w:t>
      </w:r>
    </w:p>
    <w:p w14:paraId="3973069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5.W miarę możliwości osoba odpowiedzialna za internet przeprowadza z dziećmi cykliczne warsztaty dotyczące bezpiecznego korzystania z internetu.</w:t>
      </w:r>
    </w:p>
    <w:p w14:paraId="0CD0FDB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6.Placówka zapewnia stały dostęp do materiałów edukacyjnych, dotyczących bezpiecznego korzystania z internetu, przy komputerach, z których możliwy jest swobodny dostęp do sieci.</w:t>
      </w:r>
    </w:p>
    <w:p w14:paraId="48A3138D" w14:textId="627A1628" w:rsidR="00AB49B5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7. Dzieci nie posiadają swobodnego dostępu do </w:t>
      </w:r>
      <w:r w:rsidR="004C06F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nternetu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bez wiedzy i kontroli nauczyciela.</w:t>
      </w:r>
    </w:p>
    <w:p w14:paraId="00B0ED14" w14:textId="1E83C500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295556" w14:textId="0CBB9C66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6BB040" w14:textId="02554DC3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94E265" w14:textId="73BE0B24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BE5BBD" w14:textId="0DD23EA6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BA29BD" w14:textId="61E023C8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C98D9D" w14:textId="454AB7B2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7604A6" w14:textId="709D3E1A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645791" w14:textId="338033B6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4CA562" w14:textId="0F717965" w:rsidR="000A2FE2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4AD489" w14:textId="77777777" w:rsidR="000A2FE2" w:rsidRPr="00256F84" w:rsidRDefault="000A2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31E48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C192D38" w14:textId="77777777" w:rsidR="00AB49B5" w:rsidRPr="000A2FE2" w:rsidRDefault="00AB49B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0CE881D5" w14:textId="77777777" w:rsidR="00AB49B5" w:rsidRPr="000A2FE2" w:rsidRDefault="00313AB3" w:rsidP="004C06F5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0A2FE2">
        <w:rPr>
          <w:rFonts w:ascii="Times New Roman" w:hAnsi="Times New Roman" w:cs="Times New Roman"/>
          <w:lang w:val="pl-PL"/>
        </w:rPr>
        <w:lastRenderedPageBreak/>
        <w:t xml:space="preserve">Załącznik Nr 9 do Polityki Ochrony </w:t>
      </w:r>
      <w:r w:rsidRPr="000A2FE2">
        <w:rPr>
          <w:rFonts w:ascii="Times New Roman" w:hAnsi="Times New Roman" w:cs="Times New Roman"/>
          <w:lang w:val="pl-PL"/>
        </w:rPr>
        <w:br/>
        <w:t>dzieci prze</w:t>
      </w:r>
      <w:r w:rsidR="00B50D20" w:rsidRPr="000A2FE2">
        <w:rPr>
          <w:rFonts w:ascii="Times New Roman" w:hAnsi="Times New Roman" w:cs="Times New Roman"/>
          <w:lang w:val="pl-PL"/>
        </w:rPr>
        <w:t xml:space="preserve">d krzywdzeniem </w:t>
      </w:r>
      <w:r w:rsidR="00B50D20" w:rsidRPr="000A2FE2">
        <w:rPr>
          <w:rFonts w:ascii="Times New Roman" w:hAnsi="Times New Roman" w:cs="Times New Roman"/>
          <w:lang w:val="pl-PL"/>
        </w:rPr>
        <w:br/>
        <w:t>w Przedszkolu nr 1 w Mikołowie</w:t>
      </w:r>
    </w:p>
    <w:p w14:paraId="4EC97C9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2BE10F0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</w:p>
    <w:p w14:paraId="709C9DB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5BE0E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CFF35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Dnia.................................................zostałem zapoznany/-na ze Standardami Och</w:t>
      </w:r>
      <w:r w:rsidR="00B50D20">
        <w:rPr>
          <w:rFonts w:ascii="Times New Roman" w:hAnsi="Times New Roman" w:cs="Times New Roman"/>
          <w:sz w:val="24"/>
          <w:szCs w:val="24"/>
          <w:lang w:val="pl-PL"/>
        </w:rPr>
        <w:t xml:space="preserve">rony Małoletnich w Przedszkolu nr 1 w Mikołowie </w:t>
      </w:r>
      <w:r w:rsidR="00B50D20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zobowiązuję się do ich przestrzegania.</w:t>
      </w:r>
    </w:p>
    <w:p w14:paraId="62B6CF8E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4565F6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14:paraId="73654D01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sectPr w:rsidR="00AB49B5" w:rsidRPr="00256F84" w:rsidSect="0017061C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E922" w14:textId="77777777" w:rsidR="00F559AB" w:rsidRDefault="00F559AB" w:rsidP="008952EA">
      <w:r>
        <w:separator/>
      </w:r>
    </w:p>
  </w:endnote>
  <w:endnote w:type="continuationSeparator" w:id="0">
    <w:p w14:paraId="007BEB89" w14:textId="77777777" w:rsidR="00F559AB" w:rsidRDefault="00F559AB" w:rsidP="0089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Segoe Print"/>
    <w:panose1 w:val="02020603050405020304"/>
    <w:charset w:val="00"/>
    <w:family w:val="auto"/>
    <w:pitch w:val="default"/>
  </w:font>
  <w:font w:name="Lato">
    <w:altName w:val="Courier New"/>
    <w:charset w:val="00"/>
    <w:family w:val="swiss"/>
    <w:pitch w:val="variable"/>
    <w:sig w:usb0="E10002FF" w:usb1="5000ECFF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-Bold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6C31" w14:textId="77777777" w:rsidR="00F559AB" w:rsidRDefault="00F559AB" w:rsidP="008952EA">
      <w:r>
        <w:separator/>
      </w:r>
    </w:p>
  </w:footnote>
  <w:footnote w:type="continuationSeparator" w:id="0">
    <w:p w14:paraId="41FD384D" w14:textId="77777777" w:rsidR="00F559AB" w:rsidRDefault="00F559AB" w:rsidP="0089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A318BF"/>
    <w:multiLevelType w:val="singleLevel"/>
    <w:tmpl w:val="AFA318B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762D63"/>
    <w:multiLevelType w:val="multilevel"/>
    <w:tmpl w:val="BA762D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BCAC2A79"/>
    <w:multiLevelType w:val="singleLevel"/>
    <w:tmpl w:val="BCAC2A7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4" w15:restartNumberingAfterBreak="0">
    <w:nsid w:val="E146DB9E"/>
    <w:multiLevelType w:val="singleLevel"/>
    <w:tmpl w:val="E146DB9E"/>
    <w:lvl w:ilvl="0">
      <w:start w:val="1"/>
      <w:numFmt w:val="lowerLetter"/>
      <w:suff w:val="space"/>
      <w:lvlText w:val="%1."/>
      <w:lvlJc w:val="left"/>
    </w:lvl>
  </w:abstractNum>
  <w:abstractNum w:abstractNumId="5" w15:restartNumberingAfterBreak="0">
    <w:nsid w:val="11936A02"/>
    <w:multiLevelType w:val="multilevel"/>
    <w:tmpl w:val="3020C54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62CD27E"/>
    <w:multiLevelType w:val="singleLevel"/>
    <w:tmpl w:val="162CD27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687712A"/>
    <w:multiLevelType w:val="singleLevel"/>
    <w:tmpl w:val="1687712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88AC525"/>
    <w:multiLevelType w:val="multilevel"/>
    <w:tmpl w:val="188AC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9B3F7AA"/>
    <w:multiLevelType w:val="singleLevel"/>
    <w:tmpl w:val="19B3F7A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A9E60C8"/>
    <w:multiLevelType w:val="multilevel"/>
    <w:tmpl w:val="5250418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1B362B17"/>
    <w:multiLevelType w:val="hybridMultilevel"/>
    <w:tmpl w:val="8A4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229CF"/>
    <w:multiLevelType w:val="multilevel"/>
    <w:tmpl w:val="24D229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25543E86"/>
    <w:multiLevelType w:val="hybridMultilevel"/>
    <w:tmpl w:val="D3F6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962C0"/>
    <w:multiLevelType w:val="hybridMultilevel"/>
    <w:tmpl w:val="768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424"/>
    <w:multiLevelType w:val="hybridMultilevel"/>
    <w:tmpl w:val="60E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9ED75"/>
    <w:multiLevelType w:val="singleLevel"/>
    <w:tmpl w:val="3BD9ED7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4CDFD4D5"/>
    <w:multiLevelType w:val="singleLevel"/>
    <w:tmpl w:val="4CDFD4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4D087B5B"/>
    <w:multiLevelType w:val="hybridMultilevel"/>
    <w:tmpl w:val="3276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6F8D"/>
    <w:multiLevelType w:val="hybridMultilevel"/>
    <w:tmpl w:val="8392F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87169"/>
    <w:multiLevelType w:val="multilevel"/>
    <w:tmpl w:val="335E087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8D25F96"/>
    <w:multiLevelType w:val="hybridMultilevel"/>
    <w:tmpl w:val="439E9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ED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9"/>
  </w:num>
  <w:num w:numId="16">
    <w:abstractNumId w:val="21"/>
  </w:num>
  <w:num w:numId="17">
    <w:abstractNumId w:val="5"/>
  </w:num>
  <w:num w:numId="18">
    <w:abstractNumId w:val="20"/>
  </w:num>
  <w:num w:numId="19">
    <w:abstractNumId w:val="13"/>
  </w:num>
  <w:num w:numId="20">
    <w:abstractNumId w:val="1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2B5347"/>
    <w:rsid w:val="000A2FE2"/>
    <w:rsid w:val="0012748D"/>
    <w:rsid w:val="00131BD5"/>
    <w:rsid w:val="0017061C"/>
    <w:rsid w:val="001F3C2C"/>
    <w:rsid w:val="00256F84"/>
    <w:rsid w:val="00274E90"/>
    <w:rsid w:val="00313AB3"/>
    <w:rsid w:val="0047003D"/>
    <w:rsid w:val="004B2C7E"/>
    <w:rsid w:val="004C06F5"/>
    <w:rsid w:val="00656A96"/>
    <w:rsid w:val="006B1FEB"/>
    <w:rsid w:val="006D3C5A"/>
    <w:rsid w:val="00740235"/>
    <w:rsid w:val="007A102D"/>
    <w:rsid w:val="007A4AAA"/>
    <w:rsid w:val="00870C33"/>
    <w:rsid w:val="008952EA"/>
    <w:rsid w:val="009877AF"/>
    <w:rsid w:val="009E320D"/>
    <w:rsid w:val="00A364E0"/>
    <w:rsid w:val="00AB49B5"/>
    <w:rsid w:val="00B50D20"/>
    <w:rsid w:val="00CE56C1"/>
    <w:rsid w:val="00D86BF3"/>
    <w:rsid w:val="00DA6826"/>
    <w:rsid w:val="00DF1FC0"/>
    <w:rsid w:val="00F559AB"/>
    <w:rsid w:val="00FC6C96"/>
    <w:rsid w:val="0E2B5347"/>
    <w:rsid w:val="11B608D5"/>
    <w:rsid w:val="38A7701C"/>
    <w:rsid w:val="3A9F7425"/>
    <w:rsid w:val="3ACD7216"/>
    <w:rsid w:val="460A7369"/>
    <w:rsid w:val="56896B01"/>
    <w:rsid w:val="6E676BC8"/>
    <w:rsid w:val="6FC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E6A679"/>
  <w15:docId w15:val="{26C23803-9BAB-4D0E-8BF9-03A85AF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lang w:val="pl-PL" w:eastAsia="en-US"/>
    </w:rPr>
  </w:style>
  <w:style w:type="paragraph" w:styleId="NormalnyWeb">
    <w:name w:val="Normal (Web)"/>
    <w:link w:val="NormalnyWebZnak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qFormat/>
    <w:rPr>
      <w:kern w:val="0"/>
      <w:sz w:val="24"/>
      <w:szCs w:val="24"/>
      <w:lang w:val="en-US" w:eastAsia="zh-CN" w:bidi="ar"/>
    </w:rPr>
  </w:style>
  <w:style w:type="paragraph" w:styleId="Akapitzlist">
    <w:name w:val="List Paragraph"/>
    <w:basedOn w:val="Normalny"/>
    <w:uiPriority w:val="1"/>
    <w:qFormat/>
    <w:pPr>
      <w:spacing w:before="2"/>
      <w:ind w:left="1904" w:hanging="300"/>
      <w:jc w:val="both"/>
    </w:pPr>
    <w:rPr>
      <w:rFonts w:ascii="Tahoma" w:eastAsia="Tahoma" w:hAnsi="Tahoma" w:cs="Tahoma"/>
      <w:lang w:val="pl-PL"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rsid w:val="008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Stopka">
    <w:name w:val="footer"/>
    <w:basedOn w:val="Normalny"/>
    <w:link w:val="StopkaZnak"/>
    <w:rsid w:val="008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EA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7329</Words>
  <Characters>43974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''WOM'' w Katowicach</Company>
  <LinksUpToDate>false</LinksUpToDate>
  <CharactersWithSpaces>51201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P</dc:creator>
  <cp:lastModifiedBy>Magda Kotas</cp:lastModifiedBy>
  <cp:revision>2</cp:revision>
  <dcterms:created xsi:type="dcterms:W3CDTF">2024-09-02T06:35:00Z</dcterms:created>
  <dcterms:modified xsi:type="dcterms:W3CDTF">2024-09-02T06:35:00Z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F488BD90459C41059269C72F94BD7681_11</vt:lpwstr>
  </property>
</Properties>
</file>